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C19F" w14:textId="4E4301B7" w:rsidR="00264947" w:rsidRPr="003071BC" w:rsidRDefault="00FB1D55" w:rsidP="00294616">
      <w:pPr>
        <w:pStyle w:val="BodyText"/>
        <w:tabs>
          <w:tab w:val="left" w:pos="12758"/>
        </w:tabs>
        <w:spacing w:before="41"/>
        <w:ind w:left="160"/>
        <w:rPr>
          <w:rFonts w:ascii="Times New Roman" w:hAnsi="Times New Roman" w:cs="Times New Roman"/>
        </w:rPr>
      </w:pPr>
      <w:proofErr w:type="spellStart"/>
      <w:r w:rsidRPr="003071BC">
        <w:rPr>
          <w:rFonts w:ascii="Times New Roman" w:hAnsi="Times New Roman" w:cs="Times New Roman"/>
        </w:rPr>
        <w:t>Ovidius</w:t>
      </w:r>
      <w:proofErr w:type="spellEnd"/>
      <w:r w:rsidRPr="003071BC">
        <w:rPr>
          <w:rFonts w:ascii="Times New Roman" w:hAnsi="Times New Roman" w:cs="Times New Roman"/>
        </w:rPr>
        <w:t xml:space="preserve"> University of Constanta</w:t>
      </w:r>
      <w:r w:rsidR="00961037" w:rsidRPr="003071BC">
        <w:rPr>
          <w:rFonts w:ascii="Times New Roman" w:hAnsi="Times New Roman" w:cs="Times New Roman"/>
        </w:rPr>
        <w:tab/>
        <w:t xml:space="preserve">Admission </w:t>
      </w:r>
      <w:r w:rsidR="0056726F">
        <w:rPr>
          <w:rFonts w:ascii="Times New Roman" w:hAnsi="Times New Roman" w:cs="Times New Roman"/>
        </w:rPr>
        <w:t>July 2023</w:t>
      </w:r>
    </w:p>
    <w:p w14:paraId="1BD9A24B" w14:textId="72191CDE" w:rsidR="00264947" w:rsidRPr="003071BC" w:rsidRDefault="00961037">
      <w:pPr>
        <w:pStyle w:val="BodyText"/>
        <w:tabs>
          <w:tab w:val="left" w:pos="13155"/>
        </w:tabs>
        <w:spacing w:before="22"/>
        <w:ind w:left="160"/>
        <w:rPr>
          <w:rFonts w:ascii="Times New Roman" w:hAnsi="Times New Roman" w:cs="Times New Roman"/>
        </w:rPr>
      </w:pPr>
      <w:r w:rsidRPr="003071BC">
        <w:rPr>
          <w:rFonts w:ascii="Times New Roman" w:hAnsi="Times New Roman" w:cs="Times New Roman"/>
        </w:rPr>
        <w:t>Faculty</w:t>
      </w:r>
      <w:r w:rsidRPr="003071BC">
        <w:rPr>
          <w:rFonts w:ascii="Times New Roman" w:hAnsi="Times New Roman" w:cs="Times New Roman"/>
          <w:spacing w:val="1"/>
        </w:rPr>
        <w:t xml:space="preserve"> </w:t>
      </w:r>
      <w:r w:rsidRPr="003071BC">
        <w:rPr>
          <w:rFonts w:ascii="Times New Roman" w:hAnsi="Times New Roman" w:cs="Times New Roman"/>
        </w:rPr>
        <w:t xml:space="preserve">of </w:t>
      </w:r>
      <w:r w:rsidR="003055BB" w:rsidRPr="003071BC">
        <w:rPr>
          <w:rFonts w:ascii="Times New Roman" w:hAnsi="Times New Roman" w:cs="Times New Roman"/>
        </w:rPr>
        <w:t>Stomatology</w:t>
      </w:r>
      <w:r w:rsidRPr="003071BC">
        <w:rPr>
          <w:rFonts w:ascii="Times New Roman" w:hAnsi="Times New Roman" w:cs="Times New Roman"/>
        </w:rPr>
        <w:tab/>
      </w:r>
      <w:r w:rsidRPr="008C2222">
        <w:rPr>
          <w:rFonts w:ascii="Times New Roman" w:hAnsi="Times New Roman" w:cs="Times New Roman"/>
        </w:rPr>
        <w:t>Dat</w:t>
      </w:r>
      <w:r w:rsidR="00FB1D55" w:rsidRPr="008C2222">
        <w:rPr>
          <w:rFonts w:ascii="Times New Roman" w:hAnsi="Times New Roman" w:cs="Times New Roman"/>
        </w:rPr>
        <w:t>e</w:t>
      </w:r>
      <w:r w:rsidRPr="008C2222">
        <w:rPr>
          <w:rFonts w:ascii="Times New Roman" w:hAnsi="Times New Roman" w:cs="Times New Roman"/>
        </w:rPr>
        <w:t>:</w:t>
      </w:r>
      <w:r w:rsidRPr="008C2222">
        <w:rPr>
          <w:rFonts w:ascii="Times New Roman" w:hAnsi="Times New Roman" w:cs="Times New Roman"/>
          <w:spacing w:val="5"/>
        </w:rPr>
        <w:t xml:space="preserve"> </w:t>
      </w:r>
      <w:r w:rsidR="00094896">
        <w:rPr>
          <w:rFonts w:ascii="Times New Roman" w:hAnsi="Times New Roman" w:cs="Times New Roman"/>
          <w:spacing w:val="5"/>
        </w:rPr>
        <w:t>28.07.</w:t>
      </w:r>
      <w:r w:rsidR="000E6B8D">
        <w:rPr>
          <w:rFonts w:ascii="Times New Roman" w:hAnsi="Times New Roman" w:cs="Times New Roman"/>
          <w:spacing w:val="5"/>
        </w:rPr>
        <w:t>2023</w:t>
      </w:r>
    </w:p>
    <w:p w14:paraId="0733CD33" w14:textId="3E359856" w:rsidR="00264947" w:rsidRPr="003071BC" w:rsidRDefault="00961037">
      <w:pPr>
        <w:pStyle w:val="BodyText"/>
        <w:spacing w:before="19"/>
        <w:ind w:left="160"/>
        <w:rPr>
          <w:rFonts w:ascii="Times New Roman" w:hAnsi="Times New Roman" w:cs="Times New Roman"/>
        </w:rPr>
      </w:pPr>
      <w:r w:rsidRPr="003071BC">
        <w:rPr>
          <w:rFonts w:ascii="Times New Roman" w:hAnsi="Times New Roman" w:cs="Times New Roman"/>
        </w:rPr>
        <w:t xml:space="preserve">Program: </w:t>
      </w:r>
      <w:r w:rsidR="00FB1D55" w:rsidRPr="003071BC">
        <w:rPr>
          <w:rFonts w:ascii="Times New Roman" w:hAnsi="Times New Roman" w:cs="Times New Roman"/>
        </w:rPr>
        <w:t>Dental Medicine</w:t>
      </w:r>
      <w:r w:rsidRPr="003071BC">
        <w:rPr>
          <w:rFonts w:ascii="Times New Roman" w:hAnsi="Times New Roman" w:cs="Times New Roman"/>
        </w:rPr>
        <w:t xml:space="preserve"> (</w:t>
      </w:r>
      <w:r w:rsidR="00FB1D55" w:rsidRPr="003071BC">
        <w:rPr>
          <w:rFonts w:ascii="Times New Roman" w:hAnsi="Times New Roman" w:cs="Times New Roman"/>
        </w:rPr>
        <w:t>in English</w:t>
      </w:r>
      <w:r w:rsidRPr="003071BC">
        <w:rPr>
          <w:rFonts w:ascii="Times New Roman" w:hAnsi="Times New Roman" w:cs="Times New Roman"/>
        </w:rPr>
        <w:t>)</w:t>
      </w:r>
    </w:p>
    <w:p w14:paraId="4E43F385" w14:textId="77777777" w:rsidR="00264947" w:rsidRPr="003071BC" w:rsidRDefault="00264947">
      <w:pPr>
        <w:pStyle w:val="BodyText"/>
        <w:spacing w:before="10"/>
        <w:rPr>
          <w:rFonts w:ascii="Times New Roman" w:hAnsi="Times New Roman" w:cs="Times New Roman"/>
        </w:rPr>
      </w:pPr>
    </w:p>
    <w:p w14:paraId="1FE20FE8" w14:textId="4875586D" w:rsidR="00264947" w:rsidRDefault="00D6362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294616" w:rsidRPr="00294616">
        <w:rPr>
          <w:rFonts w:ascii="Times New Roman" w:hAnsi="Times New Roman" w:cs="Times New Roman"/>
        </w:rPr>
        <w:t>ist of foreign nationals (EU) declared ADMITTED – English</w:t>
      </w:r>
      <w:r w:rsidR="00BF467D">
        <w:rPr>
          <w:rFonts w:ascii="Times New Roman" w:hAnsi="Times New Roman" w:cs="Times New Roman"/>
        </w:rPr>
        <w:t>-</w:t>
      </w:r>
      <w:r w:rsidR="00294616" w:rsidRPr="00294616">
        <w:rPr>
          <w:rFonts w:ascii="Times New Roman" w:hAnsi="Times New Roman" w:cs="Times New Roman"/>
        </w:rPr>
        <w:t xml:space="preserve"> own foreign exchange</w:t>
      </w:r>
      <w:r w:rsidR="00BF467D">
        <w:rPr>
          <w:rFonts w:ascii="Times New Roman" w:hAnsi="Times New Roman" w:cs="Times New Roman"/>
        </w:rPr>
        <w:t xml:space="preserve"> account (CPV)</w:t>
      </w:r>
      <w:r w:rsidR="00294616" w:rsidRPr="00294616">
        <w:rPr>
          <w:rFonts w:ascii="Times New Roman" w:hAnsi="Times New Roman" w:cs="Times New Roman"/>
        </w:rPr>
        <w:t xml:space="preserve"> </w:t>
      </w:r>
    </w:p>
    <w:p w14:paraId="37857571" w14:textId="77777777" w:rsidR="00BF467D" w:rsidRDefault="00BF467D">
      <w:pPr>
        <w:pStyle w:val="Title"/>
        <w:rPr>
          <w:rFonts w:ascii="Times New Roman" w:hAnsi="Times New Roman" w:cs="Times New Roman"/>
        </w:rPr>
      </w:pPr>
    </w:p>
    <w:p w14:paraId="291B1E30" w14:textId="77777777" w:rsidR="00264947" w:rsidRPr="003071BC" w:rsidRDefault="00264947">
      <w:pPr>
        <w:pStyle w:val="BodyText"/>
        <w:spacing w:before="7" w:after="1"/>
        <w:rPr>
          <w:rFonts w:ascii="Times New Roman" w:hAnsi="Times New Roman" w:cs="Times New Roman"/>
          <w:b/>
        </w:rPr>
      </w:pPr>
    </w:p>
    <w:tbl>
      <w:tblPr>
        <w:tblStyle w:val="TableNormal1"/>
        <w:tblW w:w="10667" w:type="dxa"/>
        <w:tblInd w:w="2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284"/>
        <w:gridCol w:w="1134"/>
        <w:gridCol w:w="1134"/>
        <w:gridCol w:w="1418"/>
        <w:gridCol w:w="2870"/>
      </w:tblGrid>
      <w:tr w:rsidR="00FF51F3" w:rsidRPr="003071BC" w14:paraId="1207AC31" w14:textId="54499510" w:rsidTr="00FF51F3">
        <w:trPr>
          <w:trHeight w:val="511"/>
        </w:trPr>
        <w:tc>
          <w:tcPr>
            <w:tcW w:w="827" w:type="dxa"/>
          </w:tcPr>
          <w:p w14:paraId="1744300C" w14:textId="01D2E915" w:rsidR="00FF51F3" w:rsidRPr="00FE5D07" w:rsidRDefault="00FF51F3" w:rsidP="001A36ED">
            <w:pPr>
              <w:pStyle w:val="TableParagraph"/>
              <w:spacing w:line="240" w:lineRule="auto"/>
              <w:ind w:left="210" w:right="173"/>
              <w:jc w:val="center"/>
              <w:rPr>
                <w:rFonts w:ascii="Times New Roman" w:hAnsi="Times New Roman" w:cs="Times New Roman"/>
                <w:b/>
              </w:rPr>
            </w:pPr>
            <w:r w:rsidRPr="00FE5D07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r w:rsidRPr="00FE5D0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84" w:type="dxa"/>
          </w:tcPr>
          <w:p w14:paraId="38E38E3B" w14:textId="30A21595" w:rsidR="00FF51F3" w:rsidRPr="00FE5D07" w:rsidRDefault="00FF51F3" w:rsidP="001A36ED">
            <w:pPr>
              <w:pStyle w:val="TableParagraph"/>
              <w:spacing w:line="240" w:lineRule="auto"/>
              <w:ind w:left="955" w:right="916" w:hanging="95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Nr.legitimatie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/ID</w:t>
            </w:r>
          </w:p>
        </w:tc>
        <w:tc>
          <w:tcPr>
            <w:tcW w:w="1134" w:type="dxa"/>
          </w:tcPr>
          <w:p w14:paraId="42596E6D" w14:textId="70FD621B" w:rsidR="00FF51F3" w:rsidRPr="00FE5D07" w:rsidRDefault="00FF51F3" w:rsidP="001A36ED">
            <w:pPr>
              <w:pStyle w:val="TableParagraph"/>
              <w:spacing w:line="240" w:lineRule="auto"/>
              <w:ind w:left="426" w:right="-56" w:hanging="3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Bac</w:t>
            </w:r>
          </w:p>
        </w:tc>
        <w:tc>
          <w:tcPr>
            <w:tcW w:w="1134" w:type="dxa"/>
          </w:tcPr>
          <w:p w14:paraId="79F3ED4C" w14:textId="31268CEC" w:rsidR="00FF51F3" w:rsidRPr="00FE5D07" w:rsidRDefault="00FF51F3" w:rsidP="001A36ED">
            <w:pPr>
              <w:pStyle w:val="TableParagraph"/>
              <w:spacing w:line="240" w:lineRule="auto"/>
              <w:ind w:left="226" w:right="189"/>
              <w:jc w:val="center"/>
              <w:rPr>
                <w:rFonts w:ascii="Times New Roman" w:hAnsi="Times New Roman" w:cs="Times New Roman"/>
                <w:b/>
              </w:rPr>
            </w:pPr>
            <w:r w:rsidRPr="00FE5D07">
              <w:rPr>
                <w:rFonts w:ascii="Times New Roman" w:hAnsi="Times New Roman" w:cs="Times New Roman"/>
                <w:b/>
              </w:rPr>
              <w:t>Points</w:t>
            </w:r>
          </w:p>
        </w:tc>
        <w:tc>
          <w:tcPr>
            <w:tcW w:w="1418" w:type="dxa"/>
          </w:tcPr>
          <w:p w14:paraId="38EDA3B1" w14:textId="0D31E969" w:rsidR="00FF51F3" w:rsidRPr="00FE5D07" w:rsidRDefault="00FF51F3" w:rsidP="001A36ED">
            <w:pPr>
              <w:pStyle w:val="TableParagraph"/>
              <w:spacing w:before="1"/>
              <w:ind w:left="213" w:right="186"/>
              <w:jc w:val="center"/>
              <w:rPr>
                <w:rFonts w:ascii="Times New Roman" w:hAnsi="Times New Roman" w:cs="Times New Roman"/>
                <w:b/>
              </w:rPr>
            </w:pPr>
            <w:r w:rsidRPr="004524C2">
              <w:rPr>
                <w:b/>
                <w:bCs/>
              </w:rPr>
              <w:t xml:space="preserve">Language </w:t>
            </w:r>
            <w:proofErr w:type="spellStart"/>
            <w:r w:rsidRPr="004524C2">
              <w:rPr>
                <w:b/>
                <w:bCs/>
              </w:rPr>
              <w:t>certi</w:t>
            </w:r>
            <w:r>
              <w:rPr>
                <w:b/>
                <w:bCs/>
              </w:rPr>
              <w:t>f</w:t>
            </w:r>
            <w:proofErr w:type="spellEnd"/>
            <w:r w:rsidRPr="004524C2">
              <w:rPr>
                <w:b/>
                <w:bCs/>
              </w:rPr>
              <w:t xml:space="preserve"> level</w:t>
            </w:r>
          </w:p>
        </w:tc>
        <w:tc>
          <w:tcPr>
            <w:tcW w:w="2870" w:type="dxa"/>
          </w:tcPr>
          <w:p w14:paraId="25E87555" w14:textId="7B27EE5E" w:rsidR="00FF51F3" w:rsidRPr="00FE5D07" w:rsidRDefault="00FF51F3" w:rsidP="001A36ED">
            <w:pPr>
              <w:pStyle w:val="TableParagraph"/>
              <w:spacing w:before="1"/>
              <w:ind w:left="213" w:right="186"/>
              <w:jc w:val="center"/>
              <w:rPr>
                <w:rFonts w:ascii="Times New Roman" w:hAnsi="Times New Roman" w:cs="Times New Roman"/>
                <w:b/>
              </w:rPr>
            </w:pPr>
            <w:r w:rsidRPr="00FE5D07">
              <w:rPr>
                <w:rFonts w:ascii="Times New Roman" w:hAnsi="Times New Roman" w:cs="Times New Roman"/>
                <w:b/>
              </w:rPr>
              <w:t>Result</w:t>
            </w:r>
          </w:p>
        </w:tc>
      </w:tr>
      <w:tr w:rsidR="00FF51F3" w:rsidRPr="003071BC" w14:paraId="51FDE082" w14:textId="61EA14A5" w:rsidTr="00FF51F3">
        <w:trPr>
          <w:trHeight w:val="336"/>
        </w:trPr>
        <w:tc>
          <w:tcPr>
            <w:tcW w:w="827" w:type="dxa"/>
          </w:tcPr>
          <w:p w14:paraId="2E4295CE" w14:textId="7B9473E5" w:rsidR="00FF51F3" w:rsidRPr="003071BC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84" w:type="dxa"/>
          </w:tcPr>
          <w:p w14:paraId="45DEE430" w14:textId="0965D1DE" w:rsidR="00FF51F3" w:rsidRPr="003B0EC0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B534D">
              <w:rPr>
                <w:rFonts w:ascii="Times New Roman" w:hAnsi="Times New Roman" w:cs="Times New Roman"/>
                <w:bCs/>
              </w:rPr>
              <w:t>FMD-Sănătate-IF_MDE-25</w:t>
            </w:r>
          </w:p>
        </w:tc>
        <w:tc>
          <w:tcPr>
            <w:tcW w:w="1134" w:type="dxa"/>
          </w:tcPr>
          <w:p w14:paraId="595EB277" w14:textId="09D80BEB" w:rsidR="00FF51F3" w:rsidRPr="003071BC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9,25</w:t>
            </w:r>
          </w:p>
        </w:tc>
        <w:tc>
          <w:tcPr>
            <w:tcW w:w="1134" w:type="dxa"/>
          </w:tcPr>
          <w:p w14:paraId="20F16D9A" w14:textId="3A9A3137" w:rsidR="00FF51F3" w:rsidRPr="003071BC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8" w:type="dxa"/>
          </w:tcPr>
          <w:p w14:paraId="690675C6" w14:textId="404DE0B5" w:rsidR="00FF51F3" w:rsidRPr="003071BC" w:rsidRDefault="00FF51F3" w:rsidP="00F638BD">
            <w:pPr>
              <w:pStyle w:val="TableParagraph"/>
              <w:spacing w:before="1" w:line="259" w:lineRule="auto"/>
              <w:ind w:left="214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870" w:type="dxa"/>
          </w:tcPr>
          <w:p w14:paraId="6C26E4D1" w14:textId="69ACB886" w:rsidR="00FF51F3" w:rsidRDefault="00FF51F3" w:rsidP="00F638BD">
            <w:pPr>
              <w:pStyle w:val="TableParagraph"/>
              <w:spacing w:before="1" w:line="259" w:lineRule="auto"/>
              <w:ind w:left="214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Admitted</w:t>
            </w:r>
          </w:p>
        </w:tc>
      </w:tr>
      <w:tr w:rsidR="00FF51F3" w:rsidRPr="003071BC" w14:paraId="6A718E0D" w14:textId="77777777" w:rsidTr="00FF51F3">
        <w:trPr>
          <w:trHeight w:val="269"/>
        </w:trPr>
        <w:tc>
          <w:tcPr>
            <w:tcW w:w="827" w:type="dxa"/>
          </w:tcPr>
          <w:p w14:paraId="31E0541B" w14:textId="216379CB" w:rsidR="00FF51F3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84" w:type="dxa"/>
          </w:tcPr>
          <w:p w14:paraId="06076EE6" w14:textId="492F135A" w:rsidR="00FF51F3" w:rsidRPr="006B534D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577B1">
              <w:rPr>
                <w:rFonts w:ascii="Times New Roman" w:hAnsi="Times New Roman" w:cs="Times New Roman"/>
              </w:rPr>
              <w:t>FMD-Sănătate-IF_MDE-46</w:t>
            </w:r>
          </w:p>
        </w:tc>
        <w:tc>
          <w:tcPr>
            <w:tcW w:w="1134" w:type="dxa"/>
          </w:tcPr>
          <w:p w14:paraId="29E1C41D" w14:textId="39522937" w:rsidR="00FF51F3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6,88</w:t>
            </w:r>
          </w:p>
        </w:tc>
        <w:tc>
          <w:tcPr>
            <w:tcW w:w="1134" w:type="dxa"/>
          </w:tcPr>
          <w:p w14:paraId="552D4F38" w14:textId="3ED874EF" w:rsidR="00FF51F3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418" w:type="dxa"/>
          </w:tcPr>
          <w:p w14:paraId="46450A82" w14:textId="552EE8A4" w:rsidR="00FF51F3" w:rsidRDefault="00FF51F3" w:rsidP="00F638BD">
            <w:pPr>
              <w:pStyle w:val="TableParagraph"/>
              <w:spacing w:before="1" w:line="259" w:lineRule="auto"/>
              <w:ind w:left="214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B2</w:t>
            </w:r>
          </w:p>
        </w:tc>
        <w:tc>
          <w:tcPr>
            <w:tcW w:w="2870" w:type="dxa"/>
          </w:tcPr>
          <w:p w14:paraId="5E0E6CD2" w14:textId="3C44DB26" w:rsidR="00FF51F3" w:rsidRDefault="00FF51F3" w:rsidP="00F638BD">
            <w:pPr>
              <w:pStyle w:val="TableParagraph"/>
              <w:spacing w:before="1" w:line="259" w:lineRule="auto"/>
              <w:ind w:left="214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Admitted</w:t>
            </w:r>
          </w:p>
        </w:tc>
      </w:tr>
      <w:tr w:rsidR="00FF51F3" w:rsidRPr="003071BC" w14:paraId="0ED59D21" w14:textId="77777777" w:rsidTr="00FF51F3">
        <w:trPr>
          <w:trHeight w:val="246"/>
        </w:trPr>
        <w:tc>
          <w:tcPr>
            <w:tcW w:w="827" w:type="dxa"/>
          </w:tcPr>
          <w:p w14:paraId="2DE5EAAF" w14:textId="13D281E6" w:rsidR="00FF51F3" w:rsidRDefault="00FF51F3" w:rsidP="009D1951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284" w:type="dxa"/>
          </w:tcPr>
          <w:p w14:paraId="6868F57E" w14:textId="7CEA6540" w:rsidR="00FF51F3" w:rsidRPr="001577B1" w:rsidRDefault="00FF51F3" w:rsidP="009D1951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577B1">
              <w:rPr>
                <w:rFonts w:ascii="Times New Roman" w:hAnsi="Times New Roman" w:cs="Times New Roman"/>
              </w:rPr>
              <w:t>FMD-Sănătate-IF_MDE-29</w:t>
            </w:r>
          </w:p>
        </w:tc>
        <w:tc>
          <w:tcPr>
            <w:tcW w:w="1134" w:type="dxa"/>
          </w:tcPr>
          <w:p w14:paraId="70560D31" w14:textId="49A6E201" w:rsidR="00FF51F3" w:rsidRDefault="00FF51F3" w:rsidP="009D1951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9,10</w:t>
            </w:r>
          </w:p>
        </w:tc>
        <w:tc>
          <w:tcPr>
            <w:tcW w:w="1134" w:type="dxa"/>
          </w:tcPr>
          <w:p w14:paraId="304509BD" w14:textId="223928D1" w:rsidR="00FF51F3" w:rsidRDefault="00FF51F3" w:rsidP="009D1951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418" w:type="dxa"/>
          </w:tcPr>
          <w:p w14:paraId="639351BA" w14:textId="05DF9559" w:rsidR="00FF51F3" w:rsidRDefault="00FF51F3" w:rsidP="009D1951">
            <w:pPr>
              <w:pStyle w:val="TableParagraph"/>
              <w:spacing w:before="1" w:line="259" w:lineRule="auto"/>
              <w:ind w:left="214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870" w:type="dxa"/>
          </w:tcPr>
          <w:p w14:paraId="6944C8BB" w14:textId="29C07628" w:rsidR="00FF51F3" w:rsidRDefault="00FF51F3" w:rsidP="009D1951">
            <w:pPr>
              <w:pStyle w:val="TableParagraph"/>
              <w:spacing w:before="1" w:line="259" w:lineRule="auto"/>
              <w:ind w:left="214" w:right="186"/>
              <w:jc w:val="center"/>
              <w:rPr>
                <w:rFonts w:ascii="Times New Roman" w:hAnsi="Times New Roman" w:cs="Times New Roman"/>
                <w:bCs/>
              </w:rPr>
            </w:pPr>
            <w:r w:rsidRPr="00E3050B">
              <w:rPr>
                <w:rFonts w:ascii="Times New Roman" w:hAnsi="Times New Roman" w:cs="Times New Roman"/>
                <w:bCs/>
              </w:rPr>
              <w:t>Admitted</w:t>
            </w:r>
          </w:p>
        </w:tc>
      </w:tr>
      <w:tr w:rsidR="00FF51F3" w:rsidRPr="003071BC" w14:paraId="646E17B5" w14:textId="2B250ED4" w:rsidTr="00FF51F3">
        <w:trPr>
          <w:trHeight w:val="249"/>
        </w:trPr>
        <w:tc>
          <w:tcPr>
            <w:tcW w:w="827" w:type="dxa"/>
          </w:tcPr>
          <w:p w14:paraId="0668B303" w14:textId="2A032319" w:rsidR="00FF51F3" w:rsidRPr="003071BC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84" w:type="dxa"/>
          </w:tcPr>
          <w:p w14:paraId="7372E026" w14:textId="52745BB6" w:rsidR="00FF51F3" w:rsidRPr="003B0EC0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8386A">
              <w:rPr>
                <w:rFonts w:ascii="Times New Roman" w:hAnsi="Times New Roman" w:cs="Times New Roman"/>
              </w:rPr>
              <w:t>FMD-Sănătate-IF_MDE-24</w:t>
            </w:r>
          </w:p>
        </w:tc>
        <w:tc>
          <w:tcPr>
            <w:tcW w:w="1134" w:type="dxa"/>
          </w:tcPr>
          <w:p w14:paraId="28E54B4E" w14:textId="319FA86A" w:rsidR="00FF51F3" w:rsidRPr="003071BC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8,80</w:t>
            </w:r>
          </w:p>
        </w:tc>
        <w:tc>
          <w:tcPr>
            <w:tcW w:w="1134" w:type="dxa"/>
          </w:tcPr>
          <w:p w14:paraId="7F86B3E4" w14:textId="663437BC" w:rsidR="00FF51F3" w:rsidRPr="003071BC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418" w:type="dxa"/>
          </w:tcPr>
          <w:p w14:paraId="6DB039BF" w14:textId="46F4ED2B" w:rsidR="00FF51F3" w:rsidRPr="003071BC" w:rsidRDefault="00FF51F3" w:rsidP="00F638BD">
            <w:pPr>
              <w:pStyle w:val="TableParagraph"/>
              <w:spacing w:before="1" w:line="259" w:lineRule="auto"/>
              <w:ind w:left="214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870" w:type="dxa"/>
          </w:tcPr>
          <w:p w14:paraId="47B699E1" w14:textId="222FD20F" w:rsidR="00FF51F3" w:rsidRPr="00E3050B" w:rsidRDefault="00FF51F3" w:rsidP="00F638BD">
            <w:pPr>
              <w:pStyle w:val="TableParagraph"/>
              <w:spacing w:before="1" w:line="259" w:lineRule="auto"/>
              <w:ind w:left="214" w:right="186"/>
              <w:jc w:val="center"/>
              <w:rPr>
                <w:rFonts w:ascii="Times New Roman" w:hAnsi="Times New Roman" w:cs="Times New Roman"/>
                <w:bCs/>
              </w:rPr>
            </w:pPr>
            <w:r w:rsidRPr="00E3050B">
              <w:rPr>
                <w:rFonts w:ascii="Times New Roman" w:hAnsi="Times New Roman" w:cs="Times New Roman"/>
                <w:bCs/>
              </w:rPr>
              <w:t>Admitted</w:t>
            </w:r>
          </w:p>
        </w:tc>
      </w:tr>
      <w:tr w:rsidR="00FF51F3" w:rsidRPr="003071BC" w14:paraId="7C2E0671" w14:textId="433A35CA" w:rsidTr="00FF51F3">
        <w:trPr>
          <w:trHeight w:val="226"/>
        </w:trPr>
        <w:tc>
          <w:tcPr>
            <w:tcW w:w="827" w:type="dxa"/>
          </w:tcPr>
          <w:p w14:paraId="2E94DCD4" w14:textId="55663732" w:rsidR="00FF51F3" w:rsidRPr="003071BC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284" w:type="dxa"/>
          </w:tcPr>
          <w:p w14:paraId="4AA4F62E" w14:textId="0C8213C0" w:rsidR="00FF51F3" w:rsidRPr="003B0EC0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8386A">
              <w:rPr>
                <w:rFonts w:ascii="Times New Roman" w:hAnsi="Times New Roman" w:cs="Times New Roman"/>
              </w:rPr>
              <w:t>FMD-Sănătate-IF_MDE-34</w:t>
            </w:r>
          </w:p>
        </w:tc>
        <w:tc>
          <w:tcPr>
            <w:tcW w:w="1134" w:type="dxa"/>
          </w:tcPr>
          <w:p w14:paraId="2D33BF56" w14:textId="1699F1F6" w:rsidR="00FF51F3" w:rsidRPr="003071BC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8,55</w:t>
            </w:r>
          </w:p>
        </w:tc>
        <w:tc>
          <w:tcPr>
            <w:tcW w:w="1134" w:type="dxa"/>
          </w:tcPr>
          <w:p w14:paraId="3540094E" w14:textId="0E4822E6" w:rsidR="00FF51F3" w:rsidRPr="003071BC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418" w:type="dxa"/>
          </w:tcPr>
          <w:p w14:paraId="74B1BE9D" w14:textId="280035B3" w:rsidR="00FF51F3" w:rsidRPr="003071BC" w:rsidRDefault="00FF51F3" w:rsidP="00F638BD">
            <w:pPr>
              <w:pStyle w:val="TableParagraph"/>
              <w:spacing w:before="1" w:line="259" w:lineRule="auto"/>
              <w:ind w:left="214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B2</w:t>
            </w:r>
          </w:p>
        </w:tc>
        <w:tc>
          <w:tcPr>
            <w:tcW w:w="2870" w:type="dxa"/>
          </w:tcPr>
          <w:p w14:paraId="2B2E5330" w14:textId="1F9A5A13" w:rsidR="00FF51F3" w:rsidRPr="00E3050B" w:rsidRDefault="00FF51F3" w:rsidP="00F638BD">
            <w:pPr>
              <w:pStyle w:val="TableParagraph"/>
              <w:spacing w:before="1" w:line="259" w:lineRule="auto"/>
              <w:ind w:left="214" w:right="186"/>
              <w:jc w:val="center"/>
              <w:rPr>
                <w:rFonts w:ascii="Times New Roman" w:hAnsi="Times New Roman" w:cs="Times New Roman"/>
                <w:bCs/>
              </w:rPr>
            </w:pPr>
            <w:r w:rsidRPr="00E3050B">
              <w:rPr>
                <w:rFonts w:ascii="Times New Roman" w:hAnsi="Times New Roman" w:cs="Times New Roman"/>
                <w:bCs/>
              </w:rPr>
              <w:t>Admitted</w:t>
            </w:r>
          </w:p>
        </w:tc>
      </w:tr>
      <w:tr w:rsidR="00FF51F3" w:rsidRPr="003071BC" w14:paraId="1E2F1E76" w14:textId="77777777" w:rsidTr="00FF51F3">
        <w:trPr>
          <w:trHeight w:val="260"/>
        </w:trPr>
        <w:tc>
          <w:tcPr>
            <w:tcW w:w="827" w:type="dxa"/>
          </w:tcPr>
          <w:p w14:paraId="4DC6D6AF" w14:textId="4D604D15" w:rsidR="00FF51F3" w:rsidRPr="003071BC" w:rsidRDefault="00FF51F3" w:rsidP="005B1418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284" w:type="dxa"/>
          </w:tcPr>
          <w:p w14:paraId="6026D190" w14:textId="20F40BAA" w:rsidR="00FF51F3" w:rsidRPr="0018386A" w:rsidRDefault="00FF51F3" w:rsidP="005B1418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71C47">
              <w:rPr>
                <w:rFonts w:ascii="Times New Roman" w:hAnsi="Times New Roman" w:cs="Times New Roman"/>
              </w:rPr>
              <w:t>FMD-Sănătate-IF_MDE-55</w:t>
            </w:r>
          </w:p>
        </w:tc>
        <w:tc>
          <w:tcPr>
            <w:tcW w:w="1134" w:type="dxa"/>
          </w:tcPr>
          <w:p w14:paraId="1DC89AFA" w14:textId="38913F51" w:rsidR="00FF51F3" w:rsidRDefault="00FF51F3" w:rsidP="005B1418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8,50</w:t>
            </w:r>
          </w:p>
        </w:tc>
        <w:tc>
          <w:tcPr>
            <w:tcW w:w="1134" w:type="dxa"/>
          </w:tcPr>
          <w:p w14:paraId="33EE31F4" w14:textId="3736DDF2" w:rsidR="00FF51F3" w:rsidRDefault="00FF51F3" w:rsidP="005B1418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418" w:type="dxa"/>
          </w:tcPr>
          <w:p w14:paraId="53FF1BE8" w14:textId="4EED54C5" w:rsidR="00FF51F3" w:rsidRDefault="00FF51F3" w:rsidP="005B1418">
            <w:pPr>
              <w:pStyle w:val="TableParagraph"/>
              <w:spacing w:before="1" w:line="259" w:lineRule="auto"/>
              <w:ind w:left="214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870" w:type="dxa"/>
          </w:tcPr>
          <w:p w14:paraId="7BB9B3AE" w14:textId="201271A7" w:rsidR="00FF51F3" w:rsidRPr="00E3050B" w:rsidRDefault="00FF51F3" w:rsidP="005B1418">
            <w:pPr>
              <w:pStyle w:val="TableParagraph"/>
              <w:spacing w:before="1" w:line="259" w:lineRule="auto"/>
              <w:ind w:left="214" w:right="186"/>
              <w:jc w:val="center"/>
              <w:rPr>
                <w:rFonts w:ascii="Times New Roman" w:hAnsi="Times New Roman" w:cs="Times New Roman"/>
                <w:bCs/>
              </w:rPr>
            </w:pPr>
            <w:r w:rsidRPr="00E3050B">
              <w:rPr>
                <w:rFonts w:ascii="Times New Roman" w:hAnsi="Times New Roman" w:cs="Times New Roman"/>
                <w:bCs/>
              </w:rPr>
              <w:t>Admitted</w:t>
            </w:r>
          </w:p>
        </w:tc>
      </w:tr>
      <w:tr w:rsidR="00FF51F3" w:rsidRPr="003071BC" w14:paraId="592CA39A" w14:textId="2B3A12E2" w:rsidTr="00FF51F3">
        <w:trPr>
          <w:trHeight w:val="348"/>
        </w:trPr>
        <w:tc>
          <w:tcPr>
            <w:tcW w:w="827" w:type="dxa"/>
          </w:tcPr>
          <w:p w14:paraId="11F07B95" w14:textId="027A0942" w:rsidR="00FF51F3" w:rsidRPr="003071BC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284" w:type="dxa"/>
          </w:tcPr>
          <w:p w14:paraId="51D85A09" w14:textId="162AA175" w:rsidR="00FF51F3" w:rsidRPr="003B0EC0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C2D5D">
              <w:rPr>
                <w:rFonts w:ascii="Times New Roman" w:hAnsi="Times New Roman" w:cs="Times New Roman"/>
                <w:bCs/>
              </w:rPr>
              <w:t>FMD-Sănătate-IF_MDE-30</w:t>
            </w:r>
          </w:p>
        </w:tc>
        <w:tc>
          <w:tcPr>
            <w:tcW w:w="1134" w:type="dxa"/>
          </w:tcPr>
          <w:p w14:paraId="3DEDCED2" w14:textId="55611104" w:rsidR="00FF51F3" w:rsidRPr="003071BC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8,35</w:t>
            </w:r>
          </w:p>
        </w:tc>
        <w:tc>
          <w:tcPr>
            <w:tcW w:w="1134" w:type="dxa"/>
          </w:tcPr>
          <w:p w14:paraId="67243337" w14:textId="752AB9FA" w:rsidR="00FF51F3" w:rsidRDefault="00FF51F3" w:rsidP="00F638BD">
            <w:pPr>
              <w:pStyle w:val="TableParagraph"/>
              <w:spacing w:before="11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418" w:type="dxa"/>
          </w:tcPr>
          <w:p w14:paraId="72CDB884" w14:textId="2A77E7B3" w:rsidR="00FF51F3" w:rsidRPr="003071BC" w:rsidRDefault="00FF51F3" w:rsidP="00F638BD">
            <w:pPr>
              <w:pStyle w:val="TableParagraph"/>
              <w:spacing w:before="1" w:line="259" w:lineRule="auto"/>
              <w:ind w:left="214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870" w:type="dxa"/>
          </w:tcPr>
          <w:p w14:paraId="6DF335A6" w14:textId="389826C8" w:rsidR="00FF51F3" w:rsidRPr="00E3050B" w:rsidRDefault="00FF51F3" w:rsidP="00F638BD">
            <w:pPr>
              <w:pStyle w:val="TableParagraph"/>
              <w:spacing w:before="1" w:line="259" w:lineRule="auto"/>
              <w:ind w:left="214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Admitted</w:t>
            </w:r>
          </w:p>
        </w:tc>
      </w:tr>
      <w:tr w:rsidR="00FF51F3" w:rsidRPr="003071BC" w14:paraId="204D67DE" w14:textId="10372BCC" w:rsidTr="00FF51F3">
        <w:trPr>
          <w:trHeight w:val="268"/>
        </w:trPr>
        <w:tc>
          <w:tcPr>
            <w:tcW w:w="827" w:type="dxa"/>
          </w:tcPr>
          <w:p w14:paraId="4B659570" w14:textId="1EC1C84D" w:rsidR="00FF51F3" w:rsidRPr="003071BC" w:rsidRDefault="00FF51F3" w:rsidP="00F638BD">
            <w:pPr>
              <w:pStyle w:val="TableParagraph"/>
              <w:spacing w:before="1"/>
              <w:ind w:left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84" w:type="dxa"/>
          </w:tcPr>
          <w:p w14:paraId="79404BBE" w14:textId="62D40446" w:rsidR="00FF51F3" w:rsidRPr="003B0EC0" w:rsidRDefault="00FF51F3" w:rsidP="00F638BD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577B1">
              <w:rPr>
                <w:rFonts w:ascii="Times New Roman" w:hAnsi="Times New Roman" w:cs="Times New Roman"/>
              </w:rPr>
              <w:t>FMD-Sănătate-IF_MDE-27</w:t>
            </w:r>
          </w:p>
        </w:tc>
        <w:tc>
          <w:tcPr>
            <w:tcW w:w="1134" w:type="dxa"/>
          </w:tcPr>
          <w:p w14:paraId="20C45168" w14:textId="31EF5085" w:rsidR="00FF51F3" w:rsidRPr="003071BC" w:rsidRDefault="00FF51F3" w:rsidP="00F638BD">
            <w:pPr>
              <w:pStyle w:val="TableParagraph"/>
              <w:spacing w:before="1"/>
              <w:ind w:left="3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8,15</w:t>
            </w:r>
          </w:p>
        </w:tc>
        <w:tc>
          <w:tcPr>
            <w:tcW w:w="1134" w:type="dxa"/>
          </w:tcPr>
          <w:p w14:paraId="2673BB0E" w14:textId="3E515A65" w:rsidR="00FF51F3" w:rsidRPr="003071BC" w:rsidRDefault="00FF51F3" w:rsidP="00F638BD">
            <w:pPr>
              <w:pStyle w:val="TableParagraph"/>
              <w:spacing w:before="1"/>
              <w:ind w:left="226" w:right="18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418" w:type="dxa"/>
          </w:tcPr>
          <w:p w14:paraId="40DBCB5F" w14:textId="67496B93" w:rsidR="00FF51F3" w:rsidRPr="003071BC" w:rsidRDefault="00FF51F3" w:rsidP="00F638BD">
            <w:pPr>
              <w:pStyle w:val="TableParagraph"/>
              <w:spacing w:before="1"/>
              <w:ind w:left="214" w:right="17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870" w:type="dxa"/>
          </w:tcPr>
          <w:p w14:paraId="2F97F6B8" w14:textId="4A167341" w:rsidR="00FF51F3" w:rsidRPr="00E3050B" w:rsidRDefault="00FF51F3" w:rsidP="00F638BD">
            <w:pPr>
              <w:pStyle w:val="TableParagraph"/>
              <w:spacing w:before="1"/>
              <w:ind w:left="214" w:right="174"/>
              <w:jc w:val="center"/>
              <w:rPr>
                <w:rFonts w:ascii="Times New Roman" w:hAnsi="Times New Roman" w:cs="Times New Roman"/>
                <w:bCs/>
              </w:rPr>
            </w:pPr>
            <w:r w:rsidRPr="00E3050B">
              <w:rPr>
                <w:rFonts w:ascii="Times New Roman" w:hAnsi="Times New Roman" w:cs="Times New Roman"/>
                <w:bCs/>
              </w:rPr>
              <w:t>Admitted</w:t>
            </w:r>
          </w:p>
        </w:tc>
      </w:tr>
      <w:tr w:rsidR="00FF51F3" w:rsidRPr="003071BC" w14:paraId="511C88CC" w14:textId="4BBE6545" w:rsidTr="00FF51F3">
        <w:trPr>
          <w:trHeight w:val="270"/>
        </w:trPr>
        <w:tc>
          <w:tcPr>
            <w:tcW w:w="827" w:type="dxa"/>
          </w:tcPr>
          <w:p w14:paraId="485270E2" w14:textId="0B2DE29B" w:rsidR="00FF51F3" w:rsidRPr="003071BC" w:rsidRDefault="00FF51F3" w:rsidP="00F638BD">
            <w:pPr>
              <w:pStyle w:val="TableParagraph"/>
              <w:spacing w:before="1"/>
              <w:ind w:left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84" w:type="dxa"/>
          </w:tcPr>
          <w:p w14:paraId="0772E672" w14:textId="104043D4" w:rsidR="00FF51F3" w:rsidRPr="003B0EC0" w:rsidRDefault="00FF51F3" w:rsidP="00F638BD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71C47">
              <w:rPr>
                <w:rFonts w:ascii="Times New Roman" w:hAnsi="Times New Roman" w:cs="Times New Roman"/>
                <w:bCs/>
              </w:rPr>
              <w:t>FMD-Sănătate-IF_MDE-40</w:t>
            </w:r>
          </w:p>
        </w:tc>
        <w:tc>
          <w:tcPr>
            <w:tcW w:w="1134" w:type="dxa"/>
          </w:tcPr>
          <w:p w14:paraId="7F43142B" w14:textId="50C7A0C4" w:rsidR="00FF51F3" w:rsidRPr="003071BC" w:rsidRDefault="00FF51F3" w:rsidP="00F638BD">
            <w:pPr>
              <w:pStyle w:val="TableParagraph"/>
              <w:spacing w:before="1"/>
              <w:ind w:left="3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7,96</w:t>
            </w:r>
          </w:p>
        </w:tc>
        <w:tc>
          <w:tcPr>
            <w:tcW w:w="1134" w:type="dxa"/>
          </w:tcPr>
          <w:p w14:paraId="4B69C33C" w14:textId="6DE073B0" w:rsidR="00FF51F3" w:rsidRPr="003071BC" w:rsidRDefault="00FF51F3" w:rsidP="00F638BD">
            <w:pPr>
              <w:pStyle w:val="TableParagraph"/>
              <w:spacing w:before="1"/>
              <w:ind w:left="226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418" w:type="dxa"/>
          </w:tcPr>
          <w:p w14:paraId="3373BA53" w14:textId="183CFC57" w:rsidR="00FF51F3" w:rsidRPr="003071BC" w:rsidRDefault="00FF51F3" w:rsidP="00F638BD">
            <w:pPr>
              <w:pStyle w:val="TableParagraph"/>
              <w:spacing w:before="1"/>
              <w:ind w:left="214" w:right="17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870" w:type="dxa"/>
          </w:tcPr>
          <w:p w14:paraId="623FF037" w14:textId="23A527E2" w:rsidR="00FF51F3" w:rsidRPr="00E3050B" w:rsidRDefault="00FF51F3" w:rsidP="00F638BD">
            <w:pPr>
              <w:pStyle w:val="TableParagraph"/>
              <w:spacing w:before="1"/>
              <w:ind w:left="214" w:right="174"/>
              <w:jc w:val="center"/>
              <w:rPr>
                <w:rFonts w:ascii="Times New Roman" w:hAnsi="Times New Roman" w:cs="Times New Roman"/>
                <w:bCs/>
              </w:rPr>
            </w:pPr>
            <w:r w:rsidRPr="00E3050B">
              <w:rPr>
                <w:rFonts w:ascii="Times New Roman" w:hAnsi="Times New Roman" w:cs="Times New Roman"/>
                <w:bCs/>
              </w:rPr>
              <w:t>Admitted</w:t>
            </w:r>
          </w:p>
        </w:tc>
      </w:tr>
      <w:tr w:rsidR="00FF51F3" w:rsidRPr="003071BC" w14:paraId="13398C91" w14:textId="77777777" w:rsidTr="00FF51F3">
        <w:trPr>
          <w:trHeight w:val="270"/>
        </w:trPr>
        <w:tc>
          <w:tcPr>
            <w:tcW w:w="827" w:type="dxa"/>
          </w:tcPr>
          <w:p w14:paraId="59081CDA" w14:textId="7AA13749" w:rsidR="00FF51F3" w:rsidRDefault="00FF51F3" w:rsidP="00F638BD">
            <w:pPr>
              <w:pStyle w:val="TableParagraph"/>
              <w:spacing w:before="1"/>
              <w:ind w:left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284" w:type="dxa"/>
          </w:tcPr>
          <w:p w14:paraId="2747C6D7" w14:textId="6B70079E" w:rsidR="00FF51F3" w:rsidRPr="00E71C47" w:rsidRDefault="00FF51F3" w:rsidP="00F638BD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C350F4">
              <w:rPr>
                <w:rFonts w:ascii="Times New Roman" w:hAnsi="Times New Roman" w:cs="Times New Roman"/>
              </w:rPr>
              <w:t>FMD-Sănătate-IF_MDE-32</w:t>
            </w:r>
          </w:p>
        </w:tc>
        <w:tc>
          <w:tcPr>
            <w:tcW w:w="1134" w:type="dxa"/>
          </w:tcPr>
          <w:p w14:paraId="108B466D" w14:textId="6884B514" w:rsidR="00FF51F3" w:rsidRDefault="00FF51F3" w:rsidP="00F638BD">
            <w:pPr>
              <w:pStyle w:val="TableParagraph"/>
              <w:spacing w:before="1"/>
              <w:ind w:left="3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</w:tcPr>
          <w:p w14:paraId="4A19841C" w14:textId="636ADAF9" w:rsidR="00FF51F3" w:rsidRDefault="00FF51F3" w:rsidP="00F638BD">
            <w:pPr>
              <w:pStyle w:val="TableParagraph"/>
              <w:spacing w:before="1"/>
              <w:ind w:left="226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418" w:type="dxa"/>
          </w:tcPr>
          <w:p w14:paraId="4FEE0F12" w14:textId="088C8874" w:rsidR="00FF51F3" w:rsidRDefault="00FF51F3" w:rsidP="00F638BD">
            <w:pPr>
              <w:pStyle w:val="TableParagraph"/>
              <w:spacing w:before="1"/>
              <w:ind w:left="214" w:right="17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870" w:type="dxa"/>
          </w:tcPr>
          <w:p w14:paraId="743AEA40" w14:textId="5B0A5701" w:rsidR="00FF51F3" w:rsidRPr="00E3050B" w:rsidRDefault="00FF51F3" w:rsidP="00F638BD">
            <w:pPr>
              <w:pStyle w:val="TableParagraph"/>
              <w:spacing w:before="1"/>
              <w:ind w:left="214" w:right="174"/>
              <w:jc w:val="center"/>
              <w:rPr>
                <w:rFonts w:ascii="Times New Roman" w:hAnsi="Times New Roman" w:cs="Times New Roman"/>
                <w:bCs/>
              </w:rPr>
            </w:pPr>
            <w:r w:rsidRPr="00E3050B">
              <w:rPr>
                <w:rFonts w:ascii="Times New Roman" w:hAnsi="Times New Roman" w:cs="Times New Roman"/>
                <w:bCs/>
              </w:rPr>
              <w:t>Admitted</w:t>
            </w:r>
          </w:p>
        </w:tc>
      </w:tr>
      <w:tr w:rsidR="00FF51F3" w:rsidRPr="003071BC" w14:paraId="148B5574" w14:textId="77777777" w:rsidTr="00FF51F3">
        <w:trPr>
          <w:trHeight w:val="270"/>
        </w:trPr>
        <w:tc>
          <w:tcPr>
            <w:tcW w:w="827" w:type="dxa"/>
          </w:tcPr>
          <w:p w14:paraId="1F941BF6" w14:textId="6D8C4432" w:rsidR="00FF51F3" w:rsidRDefault="00FF51F3" w:rsidP="00E727E7">
            <w:pPr>
              <w:pStyle w:val="TableParagraph"/>
              <w:spacing w:before="1"/>
              <w:ind w:left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284" w:type="dxa"/>
          </w:tcPr>
          <w:p w14:paraId="10016E62" w14:textId="09961D46" w:rsidR="00FF51F3" w:rsidRPr="00C350F4" w:rsidRDefault="00FF51F3" w:rsidP="00E727E7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F772E3">
              <w:rPr>
                <w:rFonts w:ascii="Times New Roman" w:hAnsi="Times New Roman" w:cs="Times New Roman"/>
                <w:bCs/>
              </w:rPr>
              <w:t>FMD-Sănătate-IF_MDE-41</w:t>
            </w:r>
          </w:p>
        </w:tc>
        <w:tc>
          <w:tcPr>
            <w:tcW w:w="1134" w:type="dxa"/>
          </w:tcPr>
          <w:p w14:paraId="6BE6ABA0" w14:textId="33907C6F" w:rsidR="00FF51F3" w:rsidRDefault="00FF51F3" w:rsidP="00E727E7">
            <w:pPr>
              <w:pStyle w:val="TableParagraph"/>
              <w:spacing w:before="1"/>
              <w:ind w:left="3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7,75</w:t>
            </w:r>
          </w:p>
        </w:tc>
        <w:tc>
          <w:tcPr>
            <w:tcW w:w="1134" w:type="dxa"/>
          </w:tcPr>
          <w:p w14:paraId="0B5303D4" w14:textId="49026AB7" w:rsidR="00FF51F3" w:rsidRDefault="00FF51F3" w:rsidP="00E727E7">
            <w:pPr>
              <w:pStyle w:val="TableParagraph"/>
              <w:spacing w:before="1"/>
              <w:ind w:left="226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18" w:type="dxa"/>
          </w:tcPr>
          <w:p w14:paraId="0AC6824F" w14:textId="7CC4D7C0" w:rsidR="00FF51F3" w:rsidRDefault="00FF51F3" w:rsidP="00E727E7">
            <w:pPr>
              <w:pStyle w:val="TableParagraph"/>
              <w:spacing w:before="1"/>
              <w:ind w:left="214" w:right="17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870" w:type="dxa"/>
          </w:tcPr>
          <w:p w14:paraId="1844700D" w14:textId="601194BB" w:rsidR="00FF51F3" w:rsidRPr="00E3050B" w:rsidRDefault="00FF51F3" w:rsidP="00E727E7">
            <w:pPr>
              <w:pStyle w:val="TableParagraph"/>
              <w:spacing w:before="1"/>
              <w:ind w:left="214" w:right="174"/>
              <w:jc w:val="center"/>
              <w:rPr>
                <w:rFonts w:ascii="Times New Roman" w:hAnsi="Times New Roman" w:cs="Times New Roman"/>
                <w:bCs/>
              </w:rPr>
            </w:pPr>
            <w:r w:rsidRPr="002212CE">
              <w:t>Admitted</w:t>
            </w:r>
          </w:p>
        </w:tc>
      </w:tr>
      <w:tr w:rsidR="00FF51F3" w:rsidRPr="003071BC" w14:paraId="5FFFEAC1" w14:textId="77777777" w:rsidTr="00FF51F3">
        <w:trPr>
          <w:trHeight w:val="270"/>
        </w:trPr>
        <w:tc>
          <w:tcPr>
            <w:tcW w:w="827" w:type="dxa"/>
          </w:tcPr>
          <w:p w14:paraId="29255531" w14:textId="474E8C13" w:rsidR="00FF51F3" w:rsidRDefault="00FF51F3" w:rsidP="009601F6">
            <w:pPr>
              <w:pStyle w:val="TableParagraph"/>
              <w:spacing w:before="1"/>
              <w:ind w:left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284" w:type="dxa"/>
          </w:tcPr>
          <w:p w14:paraId="1842005C" w14:textId="65805F2E" w:rsidR="00FF51F3" w:rsidRPr="00C350F4" w:rsidRDefault="00FF51F3" w:rsidP="009601F6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7964AC">
              <w:rPr>
                <w:rFonts w:ascii="Times New Roman" w:hAnsi="Times New Roman" w:cs="Times New Roman"/>
                <w:bCs/>
              </w:rPr>
              <w:t>FMD-Sănătate-IF_MDE-28</w:t>
            </w:r>
          </w:p>
        </w:tc>
        <w:tc>
          <w:tcPr>
            <w:tcW w:w="1134" w:type="dxa"/>
          </w:tcPr>
          <w:p w14:paraId="38F83C8E" w14:textId="35047108" w:rsidR="00FF51F3" w:rsidRDefault="00FF51F3" w:rsidP="009601F6">
            <w:pPr>
              <w:pStyle w:val="TableParagraph"/>
              <w:spacing w:before="1"/>
              <w:ind w:left="3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7,54</w:t>
            </w:r>
          </w:p>
        </w:tc>
        <w:tc>
          <w:tcPr>
            <w:tcW w:w="1134" w:type="dxa"/>
          </w:tcPr>
          <w:p w14:paraId="2637E1AA" w14:textId="06711C26" w:rsidR="00FF51F3" w:rsidRDefault="00FF51F3" w:rsidP="009601F6">
            <w:pPr>
              <w:pStyle w:val="TableParagraph"/>
              <w:spacing w:before="1"/>
              <w:ind w:left="226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18" w:type="dxa"/>
          </w:tcPr>
          <w:p w14:paraId="48D8F493" w14:textId="3C5181EC" w:rsidR="00FF51F3" w:rsidRDefault="00FF51F3" w:rsidP="009601F6">
            <w:pPr>
              <w:pStyle w:val="TableParagraph"/>
              <w:spacing w:before="1"/>
              <w:ind w:left="214" w:right="17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870" w:type="dxa"/>
          </w:tcPr>
          <w:p w14:paraId="0DCBD6E6" w14:textId="6876FAD1" w:rsidR="00FF51F3" w:rsidRPr="00E3050B" w:rsidRDefault="00FF51F3" w:rsidP="009601F6">
            <w:pPr>
              <w:pStyle w:val="TableParagraph"/>
              <w:spacing w:before="1"/>
              <w:ind w:left="214" w:right="174"/>
              <w:jc w:val="center"/>
              <w:rPr>
                <w:rFonts w:ascii="Times New Roman" w:hAnsi="Times New Roman" w:cs="Times New Roman"/>
                <w:bCs/>
              </w:rPr>
            </w:pPr>
            <w:r w:rsidRPr="002212CE">
              <w:t>Admitted</w:t>
            </w:r>
          </w:p>
        </w:tc>
      </w:tr>
      <w:tr w:rsidR="00FF51F3" w:rsidRPr="003071BC" w14:paraId="36128C16" w14:textId="77777777" w:rsidTr="00FF51F3">
        <w:trPr>
          <w:trHeight w:val="270"/>
        </w:trPr>
        <w:tc>
          <w:tcPr>
            <w:tcW w:w="827" w:type="dxa"/>
          </w:tcPr>
          <w:p w14:paraId="5A2CCBA6" w14:textId="31230E47" w:rsidR="00FF51F3" w:rsidRDefault="00FF51F3" w:rsidP="00D94C13">
            <w:pPr>
              <w:pStyle w:val="TableParagraph"/>
              <w:spacing w:before="1"/>
              <w:ind w:left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284" w:type="dxa"/>
          </w:tcPr>
          <w:p w14:paraId="038D7387" w14:textId="10AF7C1A" w:rsidR="00FF51F3" w:rsidRPr="007964AC" w:rsidRDefault="00FF51F3" w:rsidP="00D94C13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4B00C2">
              <w:rPr>
                <w:rFonts w:ascii="Times New Roman" w:hAnsi="Times New Roman" w:cs="Times New Roman"/>
                <w:bCs/>
              </w:rPr>
              <w:t>FMD-Sănătate-IF_MDE-43</w:t>
            </w:r>
          </w:p>
        </w:tc>
        <w:tc>
          <w:tcPr>
            <w:tcW w:w="1134" w:type="dxa"/>
          </w:tcPr>
          <w:p w14:paraId="3093003B" w14:textId="374B1444" w:rsidR="00FF51F3" w:rsidRDefault="00FF51F3" w:rsidP="00D94C13">
            <w:pPr>
              <w:pStyle w:val="TableParagraph"/>
              <w:spacing w:before="1"/>
              <w:ind w:left="39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7,41</w:t>
            </w:r>
          </w:p>
        </w:tc>
        <w:tc>
          <w:tcPr>
            <w:tcW w:w="1134" w:type="dxa"/>
          </w:tcPr>
          <w:p w14:paraId="127CAE47" w14:textId="565549D2" w:rsidR="00FF51F3" w:rsidRDefault="00FF51F3" w:rsidP="00D94C13">
            <w:pPr>
              <w:pStyle w:val="TableParagraph"/>
              <w:spacing w:before="1"/>
              <w:ind w:left="226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18" w:type="dxa"/>
          </w:tcPr>
          <w:p w14:paraId="5436A146" w14:textId="20FDE451" w:rsidR="00FF51F3" w:rsidRDefault="00FF51F3" w:rsidP="00D94C13">
            <w:pPr>
              <w:pStyle w:val="TableParagraph"/>
              <w:spacing w:before="1"/>
              <w:ind w:left="214" w:right="17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870" w:type="dxa"/>
          </w:tcPr>
          <w:p w14:paraId="7DE0D9DA" w14:textId="1BFD9F8B" w:rsidR="00FF51F3" w:rsidRPr="002212CE" w:rsidRDefault="00FF51F3" w:rsidP="00D94C13">
            <w:pPr>
              <w:pStyle w:val="TableParagraph"/>
              <w:spacing w:before="1"/>
              <w:ind w:left="214" w:right="174"/>
              <w:jc w:val="center"/>
            </w:pPr>
            <w:r w:rsidRPr="00BC1CE1">
              <w:t>Admitted</w:t>
            </w:r>
          </w:p>
        </w:tc>
      </w:tr>
      <w:tr w:rsidR="00FF51F3" w:rsidRPr="003071BC" w14:paraId="39AF4189" w14:textId="77777777" w:rsidTr="00FF51F3">
        <w:trPr>
          <w:trHeight w:val="270"/>
        </w:trPr>
        <w:tc>
          <w:tcPr>
            <w:tcW w:w="827" w:type="dxa"/>
          </w:tcPr>
          <w:p w14:paraId="1E11D934" w14:textId="52E19005" w:rsidR="00FF51F3" w:rsidRDefault="00FF51F3" w:rsidP="009601F6">
            <w:pPr>
              <w:pStyle w:val="TableParagraph"/>
              <w:spacing w:before="1"/>
              <w:ind w:left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284" w:type="dxa"/>
          </w:tcPr>
          <w:p w14:paraId="2DC65A69" w14:textId="3B1B236E" w:rsidR="00FF51F3" w:rsidRPr="007964AC" w:rsidRDefault="00FF51F3" w:rsidP="009601F6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414E40">
              <w:rPr>
                <w:rFonts w:ascii="Times New Roman" w:hAnsi="Times New Roman" w:cs="Times New Roman"/>
                <w:bCs/>
              </w:rPr>
              <w:t>FMD-Sănătate-IF_MDE-53</w:t>
            </w:r>
          </w:p>
        </w:tc>
        <w:tc>
          <w:tcPr>
            <w:tcW w:w="1134" w:type="dxa"/>
          </w:tcPr>
          <w:p w14:paraId="24984521" w14:textId="17DDDAAF" w:rsidR="00FF51F3" w:rsidRDefault="00FF51F3" w:rsidP="009601F6">
            <w:pPr>
              <w:pStyle w:val="TableParagraph"/>
              <w:spacing w:before="1"/>
              <w:ind w:left="39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7</w:t>
            </w:r>
          </w:p>
        </w:tc>
        <w:tc>
          <w:tcPr>
            <w:tcW w:w="1134" w:type="dxa"/>
          </w:tcPr>
          <w:p w14:paraId="00A0BC3D" w14:textId="351B38D4" w:rsidR="00FF51F3" w:rsidRDefault="00FF51F3" w:rsidP="009601F6">
            <w:pPr>
              <w:pStyle w:val="TableParagraph"/>
              <w:spacing w:before="1"/>
              <w:ind w:left="226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18" w:type="dxa"/>
          </w:tcPr>
          <w:p w14:paraId="31622672" w14:textId="705FDAE7" w:rsidR="00FF51F3" w:rsidRDefault="00FF51F3" w:rsidP="009601F6">
            <w:pPr>
              <w:pStyle w:val="TableParagraph"/>
              <w:spacing w:before="1"/>
              <w:ind w:left="214" w:right="17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870" w:type="dxa"/>
          </w:tcPr>
          <w:p w14:paraId="7D1F6D41" w14:textId="3239C4AF" w:rsidR="00FF51F3" w:rsidRPr="002212CE" w:rsidRDefault="00FF51F3" w:rsidP="009601F6">
            <w:pPr>
              <w:pStyle w:val="TableParagraph"/>
              <w:spacing w:before="1"/>
              <w:ind w:left="214" w:right="174"/>
              <w:jc w:val="center"/>
            </w:pPr>
            <w:r w:rsidRPr="00BC1CE1">
              <w:t>Admitted</w:t>
            </w:r>
          </w:p>
        </w:tc>
      </w:tr>
      <w:tr w:rsidR="00FF51F3" w:rsidRPr="003071BC" w14:paraId="58F94D12" w14:textId="3211BBDC" w:rsidTr="00FF51F3">
        <w:trPr>
          <w:trHeight w:val="270"/>
        </w:trPr>
        <w:tc>
          <w:tcPr>
            <w:tcW w:w="827" w:type="dxa"/>
          </w:tcPr>
          <w:p w14:paraId="4EB8DC7D" w14:textId="7FC631B9" w:rsidR="00FF51F3" w:rsidRPr="003071BC" w:rsidRDefault="00FF51F3" w:rsidP="00F638BD">
            <w:pPr>
              <w:pStyle w:val="TableParagraph"/>
              <w:spacing w:before="1"/>
              <w:ind w:left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284" w:type="dxa"/>
          </w:tcPr>
          <w:p w14:paraId="6FD46CE4" w14:textId="0AF53ACD" w:rsidR="00FF51F3" w:rsidRPr="003B0EC0" w:rsidRDefault="00FF51F3" w:rsidP="00F638BD">
            <w:pPr>
              <w:pStyle w:val="TableParagraph"/>
              <w:spacing w:before="4" w:line="246" w:lineRule="exact"/>
              <w:ind w:left="88"/>
              <w:jc w:val="center"/>
              <w:rPr>
                <w:rFonts w:ascii="Times New Roman" w:hAnsi="Times New Roman" w:cs="Times New Roman"/>
                <w:bCs/>
              </w:rPr>
            </w:pPr>
            <w:r w:rsidRPr="00B75F28">
              <w:rPr>
                <w:rFonts w:ascii="Times New Roman" w:hAnsi="Times New Roman" w:cs="Times New Roman"/>
                <w:bCs/>
              </w:rPr>
              <w:t>FMD-Sănătate-IF_MDE-33</w:t>
            </w:r>
          </w:p>
        </w:tc>
        <w:tc>
          <w:tcPr>
            <w:tcW w:w="1134" w:type="dxa"/>
          </w:tcPr>
          <w:p w14:paraId="76000526" w14:textId="56E89705" w:rsidR="00FF51F3" w:rsidRPr="003071BC" w:rsidRDefault="00FF51F3" w:rsidP="00F638BD">
            <w:pPr>
              <w:pStyle w:val="TableParagraph"/>
              <w:spacing w:before="1"/>
              <w:ind w:left="39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6,75</w:t>
            </w:r>
          </w:p>
        </w:tc>
        <w:tc>
          <w:tcPr>
            <w:tcW w:w="1134" w:type="dxa"/>
          </w:tcPr>
          <w:p w14:paraId="79D26C4D" w14:textId="406B9558" w:rsidR="00FF51F3" w:rsidRPr="003071BC" w:rsidRDefault="00FF51F3" w:rsidP="00F638BD">
            <w:pPr>
              <w:pStyle w:val="TableParagraph"/>
              <w:spacing w:before="13" w:line="237" w:lineRule="exact"/>
              <w:ind w:left="215" w:right="1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18" w:type="dxa"/>
          </w:tcPr>
          <w:p w14:paraId="1891BC96" w14:textId="11507DEC" w:rsidR="00FF51F3" w:rsidRPr="003071BC" w:rsidRDefault="00FF51F3" w:rsidP="00F638BD">
            <w:pPr>
              <w:pStyle w:val="TableParagraph"/>
              <w:spacing w:before="1"/>
              <w:ind w:left="211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870" w:type="dxa"/>
          </w:tcPr>
          <w:p w14:paraId="6D60C4A8" w14:textId="68CDC2A4" w:rsidR="00FF51F3" w:rsidRPr="00E3050B" w:rsidRDefault="00FF51F3" w:rsidP="00F638BD">
            <w:pPr>
              <w:pStyle w:val="TableParagraph"/>
              <w:spacing w:before="1"/>
              <w:ind w:left="211" w:right="186"/>
              <w:jc w:val="center"/>
              <w:rPr>
                <w:rFonts w:ascii="Times New Roman" w:hAnsi="Times New Roman" w:cs="Times New Roman"/>
                <w:bCs/>
              </w:rPr>
            </w:pPr>
            <w:r w:rsidRPr="00E3050B">
              <w:rPr>
                <w:rFonts w:ascii="Times New Roman" w:hAnsi="Times New Roman" w:cs="Times New Roman"/>
                <w:bCs/>
              </w:rPr>
              <w:t>Admitted</w:t>
            </w:r>
          </w:p>
        </w:tc>
      </w:tr>
      <w:tr w:rsidR="00FF51F3" w:rsidRPr="003071BC" w14:paraId="4C163CBD" w14:textId="77777777" w:rsidTr="00FF51F3">
        <w:trPr>
          <w:trHeight w:val="270"/>
        </w:trPr>
        <w:tc>
          <w:tcPr>
            <w:tcW w:w="827" w:type="dxa"/>
          </w:tcPr>
          <w:p w14:paraId="74A3BA37" w14:textId="387A9811" w:rsidR="00FF51F3" w:rsidRDefault="00FF51F3" w:rsidP="00F638BD">
            <w:pPr>
              <w:pStyle w:val="TableParagraph"/>
              <w:spacing w:before="1"/>
              <w:ind w:left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284" w:type="dxa"/>
          </w:tcPr>
          <w:p w14:paraId="482BBA4E" w14:textId="2F944580" w:rsidR="00FF51F3" w:rsidRPr="00B75F28" w:rsidRDefault="00FF51F3" w:rsidP="00F638BD">
            <w:pPr>
              <w:pStyle w:val="TableParagraph"/>
              <w:spacing w:before="4" w:line="246" w:lineRule="exact"/>
              <w:ind w:left="88"/>
              <w:jc w:val="center"/>
              <w:rPr>
                <w:rFonts w:ascii="Times New Roman" w:hAnsi="Times New Roman" w:cs="Times New Roman"/>
                <w:bCs/>
              </w:rPr>
            </w:pPr>
            <w:r w:rsidRPr="005D7F2F">
              <w:rPr>
                <w:rFonts w:ascii="Times New Roman" w:hAnsi="Times New Roman" w:cs="Times New Roman"/>
                <w:bCs/>
              </w:rPr>
              <w:t>FMD-Sănătate-IF_MDE-36</w:t>
            </w:r>
          </w:p>
        </w:tc>
        <w:tc>
          <w:tcPr>
            <w:tcW w:w="1134" w:type="dxa"/>
          </w:tcPr>
          <w:p w14:paraId="174AB493" w14:textId="0176640D" w:rsidR="00FF51F3" w:rsidRDefault="00FF51F3" w:rsidP="00F638BD">
            <w:pPr>
              <w:pStyle w:val="TableParagraph"/>
              <w:spacing w:before="1"/>
              <w:ind w:left="39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6,67</w:t>
            </w:r>
          </w:p>
        </w:tc>
        <w:tc>
          <w:tcPr>
            <w:tcW w:w="1134" w:type="dxa"/>
          </w:tcPr>
          <w:p w14:paraId="27FE2A1E" w14:textId="38D9F3F2" w:rsidR="00FF51F3" w:rsidRDefault="00FF51F3" w:rsidP="00F638BD">
            <w:pPr>
              <w:pStyle w:val="TableParagraph"/>
              <w:spacing w:before="13" w:line="237" w:lineRule="exact"/>
              <w:ind w:left="215" w:right="1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18" w:type="dxa"/>
          </w:tcPr>
          <w:p w14:paraId="5CA29C03" w14:textId="07A064BA" w:rsidR="00FF51F3" w:rsidRDefault="00FF51F3" w:rsidP="00F638BD">
            <w:pPr>
              <w:pStyle w:val="TableParagraph"/>
              <w:spacing w:before="1"/>
              <w:ind w:left="211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870" w:type="dxa"/>
          </w:tcPr>
          <w:p w14:paraId="146D9C6A" w14:textId="36B8B4D4" w:rsidR="00FF51F3" w:rsidRPr="00E3050B" w:rsidRDefault="00FF51F3" w:rsidP="00F638BD">
            <w:pPr>
              <w:pStyle w:val="TableParagraph"/>
              <w:spacing w:before="1"/>
              <w:ind w:left="211" w:right="186"/>
              <w:jc w:val="center"/>
              <w:rPr>
                <w:rFonts w:ascii="Times New Roman" w:hAnsi="Times New Roman" w:cs="Times New Roman"/>
                <w:bCs/>
              </w:rPr>
            </w:pPr>
            <w:r w:rsidRPr="00E3050B">
              <w:rPr>
                <w:rFonts w:ascii="Times New Roman" w:hAnsi="Times New Roman" w:cs="Times New Roman"/>
                <w:bCs/>
              </w:rPr>
              <w:t>Admitted</w:t>
            </w:r>
          </w:p>
        </w:tc>
      </w:tr>
      <w:tr w:rsidR="00FF51F3" w:rsidRPr="003071BC" w14:paraId="38367150" w14:textId="346543CA" w:rsidTr="00FF51F3">
        <w:trPr>
          <w:trHeight w:val="270"/>
        </w:trPr>
        <w:tc>
          <w:tcPr>
            <w:tcW w:w="827" w:type="dxa"/>
          </w:tcPr>
          <w:p w14:paraId="3C33B6E6" w14:textId="402432B0" w:rsidR="00FF51F3" w:rsidRDefault="00FF51F3" w:rsidP="00CC2D5D">
            <w:pPr>
              <w:pStyle w:val="TableParagraph"/>
              <w:spacing w:before="1"/>
              <w:ind w:left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284" w:type="dxa"/>
          </w:tcPr>
          <w:p w14:paraId="26FC62A8" w14:textId="2653D5D6" w:rsidR="00FF51F3" w:rsidRPr="003B0EC0" w:rsidRDefault="00FF51F3" w:rsidP="00CC2D5D">
            <w:pPr>
              <w:pStyle w:val="TableParagraph"/>
              <w:spacing w:before="4" w:line="246" w:lineRule="exact"/>
              <w:ind w:left="88"/>
              <w:jc w:val="center"/>
              <w:rPr>
                <w:rFonts w:ascii="Times New Roman" w:hAnsi="Times New Roman" w:cs="Times New Roman"/>
                <w:bCs/>
              </w:rPr>
            </w:pPr>
            <w:r w:rsidRPr="008677A5">
              <w:rPr>
                <w:rFonts w:ascii="Times New Roman" w:hAnsi="Times New Roman" w:cs="Times New Roman"/>
                <w:bCs/>
              </w:rPr>
              <w:t>FMD-Sănătate-IF_MDE-31</w:t>
            </w:r>
          </w:p>
        </w:tc>
        <w:tc>
          <w:tcPr>
            <w:tcW w:w="1134" w:type="dxa"/>
          </w:tcPr>
          <w:p w14:paraId="358DDE6D" w14:textId="209AF36D" w:rsidR="00FF51F3" w:rsidRPr="003071BC" w:rsidRDefault="00FF51F3" w:rsidP="00CC2D5D">
            <w:pPr>
              <w:pStyle w:val="TableParagraph"/>
              <w:spacing w:before="1"/>
              <w:ind w:left="39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1134" w:type="dxa"/>
          </w:tcPr>
          <w:p w14:paraId="1E9AD36A" w14:textId="3EE34118" w:rsidR="00FF51F3" w:rsidRPr="003071BC" w:rsidRDefault="00FF51F3" w:rsidP="00CC2D5D">
            <w:pPr>
              <w:pStyle w:val="TableParagraph"/>
              <w:spacing w:before="13" w:line="237" w:lineRule="exact"/>
              <w:ind w:left="215" w:right="1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418" w:type="dxa"/>
          </w:tcPr>
          <w:p w14:paraId="34AD5EDA" w14:textId="2F4502F9" w:rsidR="00FF51F3" w:rsidRPr="00E3050B" w:rsidRDefault="00FF51F3" w:rsidP="00CC2D5D">
            <w:pPr>
              <w:pStyle w:val="TableParagraph"/>
              <w:spacing w:before="1"/>
              <w:ind w:left="211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870" w:type="dxa"/>
          </w:tcPr>
          <w:p w14:paraId="2BE65F72" w14:textId="13769F55" w:rsidR="00FF51F3" w:rsidRPr="00EF4873" w:rsidRDefault="00FF51F3" w:rsidP="00CC2D5D">
            <w:pPr>
              <w:pStyle w:val="TableParagraph"/>
              <w:spacing w:before="1"/>
              <w:ind w:left="211" w:right="186"/>
              <w:jc w:val="center"/>
              <w:rPr>
                <w:rFonts w:ascii="Times New Roman" w:hAnsi="Times New Roman" w:cs="Times New Roman"/>
                <w:bCs/>
              </w:rPr>
            </w:pPr>
            <w:r w:rsidRPr="00E3050B">
              <w:rPr>
                <w:rFonts w:ascii="Times New Roman" w:hAnsi="Times New Roman" w:cs="Times New Roman"/>
                <w:bCs/>
              </w:rPr>
              <w:t>Admitted</w:t>
            </w:r>
          </w:p>
        </w:tc>
      </w:tr>
      <w:tr w:rsidR="00FF51F3" w:rsidRPr="003071BC" w14:paraId="73094C4C" w14:textId="77777777" w:rsidTr="00FF51F3">
        <w:trPr>
          <w:trHeight w:val="270"/>
        </w:trPr>
        <w:tc>
          <w:tcPr>
            <w:tcW w:w="827" w:type="dxa"/>
          </w:tcPr>
          <w:p w14:paraId="5B54822A" w14:textId="30800095" w:rsidR="00FF51F3" w:rsidRDefault="00FF51F3" w:rsidP="00F8440C">
            <w:pPr>
              <w:pStyle w:val="TableParagraph"/>
              <w:spacing w:before="1"/>
              <w:ind w:left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284" w:type="dxa"/>
          </w:tcPr>
          <w:p w14:paraId="54126816" w14:textId="6FA92019" w:rsidR="00FF51F3" w:rsidRPr="008677A5" w:rsidRDefault="00FF51F3" w:rsidP="00F8440C">
            <w:pPr>
              <w:pStyle w:val="TableParagraph"/>
              <w:spacing w:before="4" w:line="246" w:lineRule="exact"/>
              <w:ind w:left="88"/>
              <w:jc w:val="center"/>
              <w:rPr>
                <w:rFonts w:ascii="Times New Roman" w:hAnsi="Times New Roman" w:cs="Times New Roman"/>
                <w:bCs/>
              </w:rPr>
            </w:pPr>
            <w:r w:rsidRPr="00F94251">
              <w:rPr>
                <w:rFonts w:ascii="Times New Roman" w:hAnsi="Times New Roman" w:cs="Times New Roman"/>
                <w:bCs/>
              </w:rPr>
              <w:t>FMD-Sănătate-IF_MDE-26</w:t>
            </w:r>
          </w:p>
        </w:tc>
        <w:tc>
          <w:tcPr>
            <w:tcW w:w="1134" w:type="dxa"/>
          </w:tcPr>
          <w:p w14:paraId="0A9BF564" w14:textId="6BDCBAC5" w:rsidR="00FF51F3" w:rsidRDefault="00FF51F3" w:rsidP="00F8440C">
            <w:pPr>
              <w:pStyle w:val="TableParagraph"/>
              <w:spacing w:before="1"/>
              <w:ind w:lef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5,75</w:t>
            </w:r>
          </w:p>
        </w:tc>
        <w:tc>
          <w:tcPr>
            <w:tcW w:w="1134" w:type="dxa"/>
          </w:tcPr>
          <w:p w14:paraId="1C21B800" w14:textId="0DF60EDB" w:rsidR="00FF51F3" w:rsidRDefault="00FF51F3" w:rsidP="00F8440C">
            <w:pPr>
              <w:pStyle w:val="TableParagraph"/>
              <w:spacing w:before="13" w:line="237" w:lineRule="exact"/>
              <w:ind w:left="215" w:right="1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418" w:type="dxa"/>
          </w:tcPr>
          <w:p w14:paraId="549C9417" w14:textId="33A4A1A1" w:rsidR="00FF51F3" w:rsidRDefault="00FF51F3" w:rsidP="00F8440C">
            <w:pPr>
              <w:pStyle w:val="TableParagraph"/>
              <w:spacing w:before="1"/>
              <w:ind w:left="211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870" w:type="dxa"/>
          </w:tcPr>
          <w:p w14:paraId="535EB317" w14:textId="29735252" w:rsidR="00FF51F3" w:rsidRPr="00E3050B" w:rsidRDefault="00FF51F3" w:rsidP="00F8440C">
            <w:pPr>
              <w:pStyle w:val="TableParagraph"/>
              <w:spacing w:before="1"/>
              <w:ind w:left="211" w:right="186"/>
              <w:jc w:val="center"/>
              <w:rPr>
                <w:rFonts w:ascii="Times New Roman" w:hAnsi="Times New Roman" w:cs="Times New Roman"/>
                <w:bCs/>
              </w:rPr>
            </w:pPr>
            <w:r w:rsidRPr="00EF4873">
              <w:rPr>
                <w:rFonts w:ascii="Times New Roman" w:hAnsi="Times New Roman" w:cs="Times New Roman"/>
                <w:bCs/>
              </w:rPr>
              <w:t>Admitted</w:t>
            </w:r>
          </w:p>
        </w:tc>
      </w:tr>
      <w:tr w:rsidR="00FF51F3" w:rsidRPr="003071BC" w14:paraId="7FDDB74B" w14:textId="3FE861B2" w:rsidTr="00FF51F3">
        <w:trPr>
          <w:trHeight w:val="270"/>
        </w:trPr>
        <w:tc>
          <w:tcPr>
            <w:tcW w:w="827" w:type="dxa"/>
          </w:tcPr>
          <w:p w14:paraId="2A5E322F" w14:textId="44948FDA" w:rsidR="00FF51F3" w:rsidRDefault="00FF51F3" w:rsidP="00F638BD">
            <w:pPr>
              <w:pStyle w:val="TableParagraph"/>
              <w:spacing w:before="1"/>
              <w:ind w:left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284" w:type="dxa"/>
          </w:tcPr>
          <w:p w14:paraId="7AB7F330" w14:textId="2D4BF1F9" w:rsidR="00FF51F3" w:rsidRPr="003B0EC0" w:rsidRDefault="00FF51F3" w:rsidP="00F638BD">
            <w:pPr>
              <w:pStyle w:val="TableParagraph"/>
              <w:spacing w:before="4" w:line="246" w:lineRule="exact"/>
              <w:ind w:left="88"/>
              <w:jc w:val="center"/>
              <w:rPr>
                <w:rFonts w:ascii="Times New Roman" w:hAnsi="Times New Roman" w:cs="Times New Roman"/>
                <w:bCs/>
              </w:rPr>
            </w:pPr>
            <w:r w:rsidRPr="00E03FD7">
              <w:rPr>
                <w:rFonts w:ascii="Times New Roman" w:hAnsi="Times New Roman" w:cs="Times New Roman"/>
                <w:bCs/>
              </w:rPr>
              <w:t>FMD-Sănătate-IF_MDE-37</w:t>
            </w:r>
          </w:p>
        </w:tc>
        <w:tc>
          <w:tcPr>
            <w:tcW w:w="1134" w:type="dxa"/>
          </w:tcPr>
          <w:p w14:paraId="0C643B15" w14:textId="3428FD82" w:rsidR="00FF51F3" w:rsidRPr="003071BC" w:rsidRDefault="00FF51F3" w:rsidP="00F638BD">
            <w:pPr>
              <w:pStyle w:val="TableParagraph"/>
              <w:spacing w:before="1"/>
              <w:ind w:left="39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5,80</w:t>
            </w:r>
          </w:p>
        </w:tc>
        <w:tc>
          <w:tcPr>
            <w:tcW w:w="1134" w:type="dxa"/>
          </w:tcPr>
          <w:p w14:paraId="7C3B5224" w14:textId="3D7AB74E" w:rsidR="00FF51F3" w:rsidRPr="003071BC" w:rsidRDefault="00FF51F3" w:rsidP="00F638BD">
            <w:pPr>
              <w:pStyle w:val="TableParagraph"/>
              <w:spacing w:before="13" w:line="237" w:lineRule="exact"/>
              <w:ind w:left="215" w:right="1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418" w:type="dxa"/>
          </w:tcPr>
          <w:p w14:paraId="0ACB3428" w14:textId="7800C856" w:rsidR="00FF51F3" w:rsidRPr="00E3050B" w:rsidRDefault="00FF51F3" w:rsidP="00F638BD">
            <w:pPr>
              <w:pStyle w:val="TableParagraph"/>
              <w:spacing w:before="1"/>
              <w:ind w:left="211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870" w:type="dxa"/>
          </w:tcPr>
          <w:p w14:paraId="50F8B5DE" w14:textId="7998D847" w:rsidR="00FF51F3" w:rsidRPr="00EF4873" w:rsidRDefault="00FF51F3" w:rsidP="00F638BD">
            <w:pPr>
              <w:pStyle w:val="TableParagraph"/>
              <w:spacing w:before="1"/>
              <w:ind w:left="211" w:right="186"/>
              <w:jc w:val="center"/>
              <w:rPr>
                <w:rFonts w:ascii="Times New Roman" w:hAnsi="Times New Roman" w:cs="Times New Roman"/>
                <w:bCs/>
              </w:rPr>
            </w:pPr>
            <w:r w:rsidRPr="00EF4873">
              <w:rPr>
                <w:rFonts w:ascii="Times New Roman" w:hAnsi="Times New Roman" w:cs="Times New Roman"/>
                <w:bCs/>
              </w:rPr>
              <w:t>Admitted</w:t>
            </w:r>
          </w:p>
        </w:tc>
      </w:tr>
      <w:tr w:rsidR="00FF51F3" w:rsidRPr="003071BC" w14:paraId="04D86C99" w14:textId="7065D512" w:rsidTr="00FF51F3">
        <w:trPr>
          <w:trHeight w:val="270"/>
        </w:trPr>
        <w:tc>
          <w:tcPr>
            <w:tcW w:w="827" w:type="dxa"/>
          </w:tcPr>
          <w:p w14:paraId="0784508D" w14:textId="7302C925" w:rsidR="00FF51F3" w:rsidRDefault="00FF51F3" w:rsidP="00F638BD">
            <w:pPr>
              <w:pStyle w:val="TableParagraph"/>
              <w:spacing w:before="1"/>
              <w:ind w:left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284" w:type="dxa"/>
          </w:tcPr>
          <w:p w14:paraId="7A12E4D8" w14:textId="2F820AC7" w:rsidR="00FF51F3" w:rsidRPr="003B0EC0" w:rsidRDefault="00FF51F3" w:rsidP="00F638BD">
            <w:pPr>
              <w:pStyle w:val="TableParagraph"/>
              <w:spacing w:before="4" w:line="246" w:lineRule="exact"/>
              <w:ind w:left="88"/>
              <w:jc w:val="center"/>
              <w:rPr>
                <w:rFonts w:ascii="Times New Roman" w:hAnsi="Times New Roman" w:cs="Times New Roman"/>
                <w:bCs/>
              </w:rPr>
            </w:pPr>
            <w:r w:rsidRPr="00724C65">
              <w:rPr>
                <w:rFonts w:ascii="Times New Roman" w:hAnsi="Times New Roman" w:cs="Times New Roman"/>
                <w:bCs/>
              </w:rPr>
              <w:t>FMD-Sănătate-IF_MDE-35</w:t>
            </w:r>
          </w:p>
        </w:tc>
        <w:tc>
          <w:tcPr>
            <w:tcW w:w="1134" w:type="dxa"/>
          </w:tcPr>
          <w:p w14:paraId="28E6B893" w14:textId="2F8D2ACD" w:rsidR="00FF51F3" w:rsidRPr="003071BC" w:rsidRDefault="00FF51F3" w:rsidP="00F638BD">
            <w:pPr>
              <w:pStyle w:val="TableParagraph"/>
              <w:spacing w:before="1"/>
              <w:ind w:left="39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5,50</w:t>
            </w:r>
          </w:p>
        </w:tc>
        <w:tc>
          <w:tcPr>
            <w:tcW w:w="1134" w:type="dxa"/>
          </w:tcPr>
          <w:p w14:paraId="3643A889" w14:textId="54AD5B87" w:rsidR="00FF51F3" w:rsidRPr="003071BC" w:rsidRDefault="00FF51F3" w:rsidP="00F638BD">
            <w:pPr>
              <w:pStyle w:val="TableParagraph"/>
              <w:spacing w:before="13" w:line="237" w:lineRule="exact"/>
              <w:ind w:left="215" w:right="1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418" w:type="dxa"/>
          </w:tcPr>
          <w:p w14:paraId="5CA54E09" w14:textId="0A127203" w:rsidR="00FF51F3" w:rsidRPr="00E3050B" w:rsidRDefault="00FF51F3" w:rsidP="00F638BD">
            <w:pPr>
              <w:pStyle w:val="TableParagraph"/>
              <w:spacing w:before="1"/>
              <w:ind w:left="211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2870" w:type="dxa"/>
          </w:tcPr>
          <w:p w14:paraId="0DAC0210" w14:textId="77AE049D" w:rsidR="00FF51F3" w:rsidRPr="00EF4873" w:rsidRDefault="00FF51F3" w:rsidP="00F638BD">
            <w:pPr>
              <w:pStyle w:val="TableParagraph"/>
              <w:spacing w:before="1"/>
              <w:ind w:left="211" w:right="186"/>
              <w:jc w:val="center"/>
              <w:rPr>
                <w:rFonts w:ascii="Times New Roman" w:hAnsi="Times New Roman" w:cs="Times New Roman"/>
                <w:bCs/>
              </w:rPr>
            </w:pPr>
            <w:r w:rsidRPr="00EF4873">
              <w:rPr>
                <w:rFonts w:ascii="Times New Roman" w:hAnsi="Times New Roman" w:cs="Times New Roman"/>
                <w:bCs/>
              </w:rPr>
              <w:t>Admitted</w:t>
            </w:r>
          </w:p>
        </w:tc>
      </w:tr>
    </w:tbl>
    <w:p w14:paraId="55E5CC48" w14:textId="0DB23DEF" w:rsidR="00625505" w:rsidRDefault="00625505">
      <w:pPr>
        <w:rPr>
          <w:rFonts w:ascii="Times New Roman" w:hAnsi="Times New Roman" w:cs="Times New Roman"/>
        </w:rPr>
      </w:pPr>
    </w:p>
    <w:p w14:paraId="52E74BCD" w14:textId="3D5DDF90" w:rsidR="002B5D85" w:rsidRDefault="002B5D85" w:rsidP="002B5D85">
      <w:pPr>
        <w:jc w:val="center"/>
      </w:pPr>
      <w:r w:rsidRPr="006F608A">
        <w:t xml:space="preserve">COMISIA </w:t>
      </w:r>
      <w:r>
        <w:t>CENTRAL</w:t>
      </w:r>
      <w:r w:rsidRPr="006F608A">
        <w:t xml:space="preserve">Ă DE ADMITERE </w:t>
      </w:r>
    </w:p>
    <w:tbl>
      <w:tblPr>
        <w:tblW w:w="13325" w:type="dxa"/>
        <w:tblInd w:w="827" w:type="dxa"/>
        <w:tblLook w:val="04A0" w:firstRow="1" w:lastRow="0" w:firstColumn="1" w:lastColumn="0" w:noHBand="0" w:noVBand="1"/>
      </w:tblPr>
      <w:tblGrid>
        <w:gridCol w:w="5580"/>
        <w:gridCol w:w="1540"/>
        <w:gridCol w:w="1620"/>
        <w:gridCol w:w="4585"/>
      </w:tblGrid>
      <w:tr w:rsidR="002B5D85" w:rsidRPr="006F608A" w14:paraId="5B07C637" w14:textId="77777777" w:rsidTr="00C71607">
        <w:trPr>
          <w:trHeight w:val="43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CA0C" w14:textId="77777777" w:rsidR="002B5D85" w:rsidRPr="006F608A" w:rsidRDefault="002B5D85" w:rsidP="009C5CC7">
            <w:pPr>
              <w:widowControl/>
              <w:autoSpaceDE/>
              <w:autoSpaceDN/>
              <w:rPr>
                <w:rFonts w:ascii="Arial" w:eastAsia="Times New Roman" w:hAnsi="Arial" w:cs="Arial"/>
              </w:rPr>
            </w:pPr>
            <w:proofErr w:type="spellStart"/>
            <w:r w:rsidRPr="006F608A">
              <w:rPr>
                <w:rFonts w:ascii="Arial" w:eastAsia="Times New Roman" w:hAnsi="Arial" w:cs="Arial"/>
              </w:rPr>
              <w:t>Președinte</w:t>
            </w:r>
            <w:proofErr w:type="spellEnd"/>
            <w:r w:rsidRPr="006F608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AE848" w14:textId="77777777" w:rsidR="002B5D85" w:rsidRPr="006F608A" w:rsidRDefault="002B5D85" w:rsidP="009C5CC7">
            <w:pPr>
              <w:widowControl/>
              <w:autoSpaceDE/>
              <w:autoSpaceDN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DD54A" w14:textId="77777777" w:rsidR="002B5D85" w:rsidRPr="006F608A" w:rsidRDefault="002B5D85" w:rsidP="009C5C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C6E7F" w14:textId="5F7CC887" w:rsidR="002B5D85" w:rsidRPr="006F608A" w:rsidRDefault="002B5D85" w:rsidP="009C5CC7">
            <w:pPr>
              <w:widowControl/>
              <w:autoSpaceDE/>
              <w:autoSpaceDN/>
              <w:rPr>
                <w:rFonts w:ascii="Arial" w:eastAsia="Times New Roman" w:hAnsi="Arial" w:cs="Arial"/>
              </w:rPr>
            </w:pPr>
            <w:proofErr w:type="spellStart"/>
            <w:r w:rsidRPr="006F608A">
              <w:rPr>
                <w:rFonts w:ascii="Arial" w:eastAsia="Times New Roman" w:hAnsi="Arial" w:cs="Arial"/>
              </w:rPr>
              <w:t>Secretar</w:t>
            </w:r>
            <w:proofErr w:type="spellEnd"/>
            <w:r w:rsidR="005B12D8">
              <w:rPr>
                <w:rFonts w:ascii="Arial" w:eastAsia="Times New Roman" w:hAnsi="Arial" w:cs="Arial"/>
              </w:rPr>
              <w:t xml:space="preserve"> CCA</w:t>
            </w:r>
          </w:p>
        </w:tc>
      </w:tr>
      <w:tr w:rsidR="002B5D85" w:rsidRPr="006F608A" w14:paraId="257A8EC6" w14:textId="77777777" w:rsidTr="00C71607">
        <w:trPr>
          <w:trHeight w:val="19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C2224" w14:textId="05E38853" w:rsidR="002B5D85" w:rsidRPr="006F608A" w:rsidRDefault="002B5D85" w:rsidP="009C5CC7">
            <w:pPr>
              <w:widowControl/>
              <w:autoSpaceDE/>
              <w:autoSpaceDN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Conf</w:t>
            </w:r>
            <w:r w:rsidRPr="006F608A">
              <w:rPr>
                <w:rFonts w:ascii="Arial" w:eastAsia="Times New Roman" w:hAnsi="Arial" w:cs="Arial"/>
              </w:rPr>
              <w:t xml:space="preserve">. Univ. Dr. </w:t>
            </w:r>
            <w:r>
              <w:rPr>
                <w:rFonts w:ascii="Arial" w:eastAsia="Times New Roman" w:hAnsi="Arial" w:cs="Arial"/>
              </w:rPr>
              <w:t>Iliescu Dan-Marcel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6AA14" w14:textId="77777777" w:rsidR="002B5D85" w:rsidRPr="006F608A" w:rsidRDefault="002B5D85" w:rsidP="009C5CC7">
            <w:pPr>
              <w:widowControl/>
              <w:autoSpaceDE/>
              <w:autoSpaceDN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7836D" w14:textId="77777777" w:rsidR="002B5D85" w:rsidRPr="006F608A" w:rsidRDefault="002B5D85" w:rsidP="009C5C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9D558" w14:textId="576CAB3F" w:rsidR="002B5D85" w:rsidRPr="006F608A" w:rsidRDefault="005B12D8" w:rsidP="009C5CC7">
            <w:pPr>
              <w:widowControl/>
              <w:autoSpaceDE/>
              <w:autoSpaceDN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Irimia Mihaela</w:t>
            </w:r>
          </w:p>
        </w:tc>
      </w:tr>
    </w:tbl>
    <w:p w14:paraId="69C41ACB" w14:textId="77777777" w:rsidR="002B5D85" w:rsidRDefault="002B5D85" w:rsidP="002B5D85">
      <w:pPr>
        <w:jc w:val="center"/>
      </w:pPr>
    </w:p>
    <w:p w14:paraId="6E0BFA8F" w14:textId="77777777" w:rsidR="005B12D8" w:rsidRDefault="005B12D8" w:rsidP="005B12D8">
      <w:pPr>
        <w:jc w:val="center"/>
      </w:pPr>
      <w:r w:rsidRPr="006F608A">
        <w:t>COMISIA TEHNICĂ DE ADMITERE FACULTATE</w:t>
      </w:r>
    </w:p>
    <w:tbl>
      <w:tblPr>
        <w:tblW w:w="13325" w:type="dxa"/>
        <w:tblInd w:w="827" w:type="dxa"/>
        <w:tblLook w:val="04A0" w:firstRow="1" w:lastRow="0" w:firstColumn="1" w:lastColumn="0" w:noHBand="0" w:noVBand="1"/>
      </w:tblPr>
      <w:tblGrid>
        <w:gridCol w:w="5580"/>
        <w:gridCol w:w="1540"/>
        <w:gridCol w:w="1620"/>
        <w:gridCol w:w="4585"/>
      </w:tblGrid>
      <w:tr w:rsidR="005B12D8" w:rsidRPr="006F608A" w14:paraId="606F51C5" w14:textId="77777777" w:rsidTr="00C71607">
        <w:trPr>
          <w:trHeight w:val="43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3669" w14:textId="77777777" w:rsidR="005B12D8" w:rsidRPr="006F608A" w:rsidRDefault="005B12D8" w:rsidP="00C25585">
            <w:pPr>
              <w:rPr>
                <w:rFonts w:ascii="Arial" w:eastAsia="Times New Roman" w:hAnsi="Arial" w:cs="Arial"/>
              </w:rPr>
            </w:pPr>
            <w:proofErr w:type="spellStart"/>
            <w:r w:rsidRPr="006F608A">
              <w:rPr>
                <w:rFonts w:ascii="Arial" w:eastAsia="Times New Roman" w:hAnsi="Arial" w:cs="Arial"/>
              </w:rPr>
              <w:t>Președinte</w:t>
            </w:r>
            <w:proofErr w:type="spellEnd"/>
            <w:r w:rsidRPr="006F608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C3ABA" w14:textId="77777777" w:rsidR="005B12D8" w:rsidRPr="006F608A" w:rsidRDefault="005B12D8" w:rsidP="00C2558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D095" w14:textId="77777777" w:rsidR="005B12D8" w:rsidRPr="006F608A" w:rsidRDefault="005B12D8" w:rsidP="00C255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FA3E5" w14:textId="77777777" w:rsidR="005B12D8" w:rsidRPr="006F608A" w:rsidRDefault="005B12D8" w:rsidP="00C25585">
            <w:pPr>
              <w:rPr>
                <w:rFonts w:ascii="Arial" w:eastAsia="Times New Roman" w:hAnsi="Arial" w:cs="Arial"/>
              </w:rPr>
            </w:pPr>
            <w:proofErr w:type="spellStart"/>
            <w:r w:rsidRPr="006F608A">
              <w:rPr>
                <w:rFonts w:ascii="Arial" w:eastAsia="Times New Roman" w:hAnsi="Arial" w:cs="Arial"/>
              </w:rPr>
              <w:t>Secretar</w:t>
            </w:r>
            <w:proofErr w:type="spellEnd"/>
          </w:p>
        </w:tc>
      </w:tr>
      <w:tr w:rsidR="005B12D8" w:rsidRPr="006F608A" w14:paraId="3B38DFB7" w14:textId="77777777" w:rsidTr="00C71607">
        <w:trPr>
          <w:trHeight w:val="19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0DAA5" w14:textId="77777777" w:rsidR="005B12D8" w:rsidRPr="006F608A" w:rsidRDefault="005B12D8" w:rsidP="00C25585">
            <w:pPr>
              <w:rPr>
                <w:rFonts w:ascii="Arial" w:eastAsia="Times New Roman" w:hAnsi="Arial" w:cs="Arial"/>
              </w:rPr>
            </w:pPr>
            <w:r w:rsidRPr="006F608A">
              <w:rPr>
                <w:rFonts w:ascii="Arial" w:eastAsia="Times New Roman" w:hAnsi="Arial" w:cs="Arial"/>
              </w:rPr>
              <w:t>Prof. Univ. Dr. Caraiane Aureliana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0AAE2" w14:textId="77777777" w:rsidR="005B12D8" w:rsidRPr="006F608A" w:rsidRDefault="005B12D8" w:rsidP="00C2558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869C2" w14:textId="77777777" w:rsidR="005B12D8" w:rsidRPr="006F608A" w:rsidRDefault="005B12D8" w:rsidP="00C255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E0029" w14:textId="77777777" w:rsidR="005B12D8" w:rsidRPr="006F608A" w:rsidRDefault="005B12D8" w:rsidP="00C255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Asist. Univ. dr. Damian Iulian</w:t>
            </w:r>
          </w:p>
        </w:tc>
      </w:tr>
    </w:tbl>
    <w:p w14:paraId="01D25A00" w14:textId="77777777" w:rsidR="00625505" w:rsidRPr="003071BC" w:rsidRDefault="00625505">
      <w:pPr>
        <w:rPr>
          <w:rFonts w:ascii="Times New Roman" w:hAnsi="Times New Roman" w:cs="Times New Roman"/>
        </w:rPr>
      </w:pPr>
    </w:p>
    <w:sectPr w:rsidR="00625505" w:rsidRPr="003071BC" w:rsidSect="00456502">
      <w:type w:val="continuous"/>
      <w:pgSz w:w="15840" w:h="12240" w:orient="landscape"/>
      <w:pgMar w:top="567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47"/>
    <w:rsid w:val="0004632A"/>
    <w:rsid w:val="00066DEF"/>
    <w:rsid w:val="000769DB"/>
    <w:rsid w:val="00094896"/>
    <w:rsid w:val="000A2380"/>
    <w:rsid w:val="000A346B"/>
    <w:rsid w:val="000D6BFD"/>
    <w:rsid w:val="000E3C29"/>
    <w:rsid w:val="000E66B6"/>
    <w:rsid w:val="000E6B8D"/>
    <w:rsid w:val="001577B1"/>
    <w:rsid w:val="00173816"/>
    <w:rsid w:val="0018386A"/>
    <w:rsid w:val="001A36ED"/>
    <w:rsid w:val="001A3D7F"/>
    <w:rsid w:val="001B4D23"/>
    <w:rsid w:val="001C5DCD"/>
    <w:rsid w:val="00216175"/>
    <w:rsid w:val="00225294"/>
    <w:rsid w:val="00264947"/>
    <w:rsid w:val="00280BAB"/>
    <w:rsid w:val="0028673B"/>
    <w:rsid w:val="00294616"/>
    <w:rsid w:val="002A06DF"/>
    <w:rsid w:val="002B5D85"/>
    <w:rsid w:val="002C790B"/>
    <w:rsid w:val="002F62B1"/>
    <w:rsid w:val="003055BB"/>
    <w:rsid w:val="003071BC"/>
    <w:rsid w:val="00333480"/>
    <w:rsid w:val="00363E14"/>
    <w:rsid w:val="00367AF7"/>
    <w:rsid w:val="003A60A7"/>
    <w:rsid w:val="003A6666"/>
    <w:rsid w:val="003B0EC0"/>
    <w:rsid w:val="003B3E2E"/>
    <w:rsid w:val="003B6AE0"/>
    <w:rsid w:val="003C5CB2"/>
    <w:rsid w:val="003D6780"/>
    <w:rsid w:val="0040064C"/>
    <w:rsid w:val="00407682"/>
    <w:rsid w:val="00414E40"/>
    <w:rsid w:val="00422BE3"/>
    <w:rsid w:val="00456502"/>
    <w:rsid w:val="00465EE9"/>
    <w:rsid w:val="0047107E"/>
    <w:rsid w:val="004767CE"/>
    <w:rsid w:val="00492953"/>
    <w:rsid w:val="004B00C2"/>
    <w:rsid w:val="004B649A"/>
    <w:rsid w:val="004E36C3"/>
    <w:rsid w:val="004F4211"/>
    <w:rsid w:val="005365B8"/>
    <w:rsid w:val="0056726F"/>
    <w:rsid w:val="005B12D8"/>
    <w:rsid w:val="005B1418"/>
    <w:rsid w:val="005D7F2F"/>
    <w:rsid w:val="00620C57"/>
    <w:rsid w:val="00625505"/>
    <w:rsid w:val="006428A5"/>
    <w:rsid w:val="006529D0"/>
    <w:rsid w:val="00661A0A"/>
    <w:rsid w:val="00665063"/>
    <w:rsid w:val="006667F0"/>
    <w:rsid w:val="00673A87"/>
    <w:rsid w:val="00686C8F"/>
    <w:rsid w:val="006A72B9"/>
    <w:rsid w:val="006B534D"/>
    <w:rsid w:val="006C458F"/>
    <w:rsid w:val="006D1617"/>
    <w:rsid w:val="00724C65"/>
    <w:rsid w:val="00760A5F"/>
    <w:rsid w:val="00794814"/>
    <w:rsid w:val="0079595F"/>
    <w:rsid w:val="007964AC"/>
    <w:rsid w:val="007F122E"/>
    <w:rsid w:val="007F4506"/>
    <w:rsid w:val="00822673"/>
    <w:rsid w:val="008247B9"/>
    <w:rsid w:val="00851A20"/>
    <w:rsid w:val="00854A9B"/>
    <w:rsid w:val="008677A5"/>
    <w:rsid w:val="008B01BD"/>
    <w:rsid w:val="008C2222"/>
    <w:rsid w:val="008C6FDF"/>
    <w:rsid w:val="008F5188"/>
    <w:rsid w:val="0093708C"/>
    <w:rsid w:val="009525ED"/>
    <w:rsid w:val="0095289F"/>
    <w:rsid w:val="009601F6"/>
    <w:rsid w:val="00960B82"/>
    <w:rsid w:val="00961037"/>
    <w:rsid w:val="00991B1F"/>
    <w:rsid w:val="009A2087"/>
    <w:rsid w:val="009A5AC5"/>
    <w:rsid w:val="009D1951"/>
    <w:rsid w:val="00A91FCC"/>
    <w:rsid w:val="00AC45BE"/>
    <w:rsid w:val="00AD2797"/>
    <w:rsid w:val="00AE5B4A"/>
    <w:rsid w:val="00B26239"/>
    <w:rsid w:val="00B42F6F"/>
    <w:rsid w:val="00B51F31"/>
    <w:rsid w:val="00B65974"/>
    <w:rsid w:val="00B672B9"/>
    <w:rsid w:val="00B70ECC"/>
    <w:rsid w:val="00B73828"/>
    <w:rsid w:val="00B75F28"/>
    <w:rsid w:val="00B916A9"/>
    <w:rsid w:val="00BB4CB1"/>
    <w:rsid w:val="00BC1CE1"/>
    <w:rsid w:val="00BF467D"/>
    <w:rsid w:val="00BF4788"/>
    <w:rsid w:val="00C16FE5"/>
    <w:rsid w:val="00C23D7E"/>
    <w:rsid w:val="00C350F4"/>
    <w:rsid w:val="00C41788"/>
    <w:rsid w:val="00C7031A"/>
    <w:rsid w:val="00C71607"/>
    <w:rsid w:val="00C7699E"/>
    <w:rsid w:val="00CA037A"/>
    <w:rsid w:val="00CB2551"/>
    <w:rsid w:val="00CB56D3"/>
    <w:rsid w:val="00CC075D"/>
    <w:rsid w:val="00CC2D5D"/>
    <w:rsid w:val="00CE0B13"/>
    <w:rsid w:val="00CF1076"/>
    <w:rsid w:val="00D43BDF"/>
    <w:rsid w:val="00D617EA"/>
    <w:rsid w:val="00D63623"/>
    <w:rsid w:val="00D74EDC"/>
    <w:rsid w:val="00D869E9"/>
    <w:rsid w:val="00D94C13"/>
    <w:rsid w:val="00DB00E6"/>
    <w:rsid w:val="00DB1FC3"/>
    <w:rsid w:val="00DE6364"/>
    <w:rsid w:val="00E03FD7"/>
    <w:rsid w:val="00E65784"/>
    <w:rsid w:val="00E71C47"/>
    <w:rsid w:val="00E727E7"/>
    <w:rsid w:val="00E80225"/>
    <w:rsid w:val="00E947F2"/>
    <w:rsid w:val="00E962C9"/>
    <w:rsid w:val="00EA62BA"/>
    <w:rsid w:val="00EC151D"/>
    <w:rsid w:val="00EF7DEF"/>
    <w:rsid w:val="00F21FD7"/>
    <w:rsid w:val="00F45C46"/>
    <w:rsid w:val="00F638BD"/>
    <w:rsid w:val="00F772E3"/>
    <w:rsid w:val="00F84247"/>
    <w:rsid w:val="00F8440C"/>
    <w:rsid w:val="00F94251"/>
    <w:rsid w:val="00F94681"/>
    <w:rsid w:val="00F973AF"/>
    <w:rsid w:val="00FA2857"/>
    <w:rsid w:val="00FB1517"/>
    <w:rsid w:val="00FB1D55"/>
    <w:rsid w:val="00FB53F4"/>
    <w:rsid w:val="00FB674E"/>
    <w:rsid w:val="00FD124B"/>
    <w:rsid w:val="00FD76EF"/>
    <w:rsid w:val="00FE5D07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0427"/>
  <w15:docId w15:val="{7488EAC3-5C79-438F-AB42-9B6CE11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85"/>
    <w:rPr>
      <w:rFonts w:ascii="Carlito" w:eastAsia="Carlito" w:hAnsi="Carlito" w:cs="Carlito"/>
    </w:rPr>
  </w:style>
  <w:style w:type="paragraph" w:styleId="Heading4">
    <w:name w:val="heading 4"/>
    <w:basedOn w:val="Normal"/>
    <w:link w:val="Heading4Char"/>
    <w:uiPriority w:val="9"/>
    <w:qFormat/>
    <w:rsid w:val="00367AF7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497" w:right="251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38"/>
    </w:pPr>
  </w:style>
  <w:style w:type="character" w:customStyle="1" w:styleId="Heading4Char">
    <w:name w:val="Heading 4 Char"/>
    <w:basedOn w:val="DefaultParagraphFont"/>
    <w:link w:val="Heading4"/>
    <w:uiPriority w:val="9"/>
    <w:rsid w:val="00367AF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Poweruser1</dc:creator>
  <cp:lastModifiedBy>Cristina Puscasu</cp:lastModifiedBy>
  <cp:revision>68</cp:revision>
  <dcterms:created xsi:type="dcterms:W3CDTF">2023-07-26T10:09:00Z</dcterms:created>
  <dcterms:modified xsi:type="dcterms:W3CDTF">2023-07-28T08:03:00Z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2021-06-23T00:00:00Z</vt:filetime>
  </property>
</Properties>
</file>